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741D8" w14:textId="77777777" w:rsidR="0044746A" w:rsidRPr="00A72038" w:rsidRDefault="0072222D" w:rsidP="0044746A">
      <w:pPr>
        <w:jc w:val="center"/>
        <w:rPr>
          <w:rFonts w:ascii="MS Mincho" w:hAnsi="MS Mincho"/>
          <w:b/>
          <w:color w:val="FFFFFF"/>
          <w:sz w:val="36"/>
          <w:szCs w:val="36"/>
        </w:rPr>
      </w:pPr>
      <w:bookmarkStart w:id="0" w:name="_GoBack"/>
      <w:bookmarkEnd w:id="0"/>
      <w:r w:rsidRPr="00A72038">
        <w:rPr>
          <w:rFonts w:ascii="MS Mincho" w:hAnsi="MS Mincho"/>
          <w:b/>
          <w:color w:val="FFFFFF"/>
          <w:sz w:val="32"/>
          <w:szCs w:val="32"/>
        </w:rPr>
        <w:t xml:space="preserve"> </w:t>
      </w:r>
      <w:r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第</w:t>
      </w:r>
      <w:r w:rsidR="00BC722E"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２</w:t>
      </w:r>
      <w:r w:rsidR="007A5678"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4</w:t>
      </w:r>
      <w:r w:rsidR="006664AF"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回</w:t>
      </w:r>
      <w:r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 xml:space="preserve"> </w:t>
      </w:r>
      <w:r w:rsidR="00BC722E"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西日本技術士研究・業績発表年次大会</w:t>
      </w:r>
      <w:r w:rsidRPr="00A72038">
        <w:rPr>
          <w:rFonts w:ascii="MS Mincho" w:hAnsi="MS Mincho" w:hint="eastAsia"/>
          <w:b/>
          <w:color w:val="FFFFFF"/>
          <w:sz w:val="36"/>
          <w:szCs w:val="36"/>
          <w:highlight w:val="darkBlue"/>
        </w:rPr>
        <w:t>のご案内</w:t>
      </w:r>
    </w:p>
    <w:p w14:paraId="34C5D35C" w14:textId="77777777" w:rsidR="0044746A" w:rsidRPr="00711BCB" w:rsidRDefault="0044746A">
      <w:pPr>
        <w:rPr>
          <w:rFonts w:hint="eastAsia"/>
          <w:b/>
          <w:szCs w:val="21"/>
        </w:rPr>
      </w:pPr>
      <w:r w:rsidRPr="00711BCB">
        <w:rPr>
          <w:rFonts w:hint="eastAsia"/>
          <w:b/>
          <w:szCs w:val="21"/>
        </w:rPr>
        <w:t>大会テーマ</w:t>
      </w:r>
    </w:p>
    <w:p w14:paraId="244A4CBC" w14:textId="77777777" w:rsidR="00176390" w:rsidRPr="00711BCB" w:rsidRDefault="006664AF" w:rsidP="00BC722E">
      <w:pPr>
        <w:rPr>
          <w:rFonts w:hint="eastAsia"/>
          <w:b/>
          <w:sz w:val="40"/>
          <w:szCs w:val="40"/>
        </w:rPr>
      </w:pPr>
      <w:r w:rsidRPr="00711BCB">
        <w:rPr>
          <w:rFonts w:hint="eastAsia"/>
          <w:b/>
          <w:sz w:val="40"/>
          <w:szCs w:val="40"/>
        </w:rPr>
        <w:t>「</w:t>
      </w:r>
      <w:r w:rsidR="007A5678" w:rsidRPr="00711BCB">
        <w:rPr>
          <w:rFonts w:hint="eastAsia"/>
          <w:b/>
          <w:sz w:val="40"/>
          <w:szCs w:val="40"/>
        </w:rPr>
        <w:t>自然災害と創造的復興</w:t>
      </w:r>
      <w:r w:rsidRPr="00711BCB">
        <w:rPr>
          <w:rFonts w:hint="eastAsia"/>
          <w:b/>
          <w:sz w:val="40"/>
          <w:szCs w:val="40"/>
        </w:rPr>
        <w:t>」</w:t>
      </w:r>
    </w:p>
    <w:p w14:paraId="516E99BE" w14:textId="77777777" w:rsidR="008E3B9C" w:rsidRPr="0044746A" w:rsidRDefault="006664AF" w:rsidP="00A72038">
      <w:pPr>
        <w:wordWrap w:val="0"/>
        <w:ind w:firstLineChars="200" w:firstLine="550"/>
        <w:jc w:val="right"/>
        <w:rPr>
          <w:rFonts w:hint="eastAsia"/>
          <w:sz w:val="28"/>
          <w:szCs w:val="28"/>
        </w:rPr>
      </w:pPr>
      <w:r w:rsidRPr="0044746A">
        <w:rPr>
          <w:rFonts w:hint="eastAsia"/>
          <w:sz w:val="28"/>
          <w:szCs w:val="28"/>
        </w:rPr>
        <w:t>主催：公益社団法人　日本技術士会</w:t>
      </w:r>
      <w:r w:rsidR="00EE6B1D">
        <w:rPr>
          <w:rFonts w:hint="eastAsia"/>
          <w:sz w:val="28"/>
          <w:szCs w:val="28"/>
        </w:rPr>
        <w:t xml:space="preserve">　</w:t>
      </w:r>
      <w:r w:rsidR="00BC722E">
        <w:rPr>
          <w:rFonts w:hint="eastAsia"/>
          <w:sz w:val="28"/>
          <w:szCs w:val="28"/>
        </w:rPr>
        <w:t>九州本部</w:t>
      </w:r>
      <w:r w:rsidR="00A72038">
        <w:rPr>
          <w:rFonts w:hint="eastAsia"/>
          <w:sz w:val="28"/>
          <w:szCs w:val="28"/>
        </w:rPr>
        <w:t xml:space="preserve"> </w:t>
      </w:r>
    </w:p>
    <w:p w14:paraId="1B0CF8E0" w14:textId="77777777" w:rsidR="0044746A" w:rsidRDefault="0044746A" w:rsidP="00A72038">
      <w:pPr>
        <w:ind w:firstLineChars="700" w:firstLine="1435"/>
        <w:jc w:val="right"/>
        <w:rPr>
          <w:rFonts w:hint="eastAsia"/>
          <w:szCs w:val="21"/>
        </w:rPr>
      </w:pPr>
      <w:r w:rsidRPr="000A21C6">
        <w:rPr>
          <w:rFonts w:hint="eastAsia"/>
          <w:szCs w:val="21"/>
        </w:rPr>
        <w:t>第</w:t>
      </w:r>
      <w:r w:rsidR="00BC722E">
        <w:rPr>
          <w:rFonts w:hint="eastAsia"/>
          <w:szCs w:val="21"/>
        </w:rPr>
        <w:t>2</w:t>
      </w:r>
      <w:r w:rsidR="007A5678">
        <w:rPr>
          <w:rFonts w:hint="eastAsia"/>
          <w:szCs w:val="21"/>
        </w:rPr>
        <w:t>4</w:t>
      </w:r>
      <w:r w:rsidR="00BC722E">
        <w:rPr>
          <w:rFonts w:hint="eastAsia"/>
          <w:szCs w:val="21"/>
        </w:rPr>
        <w:t>回西日本技術士研究・業績発表年次大会</w:t>
      </w:r>
      <w:r w:rsidRPr="000A21C6">
        <w:rPr>
          <w:rFonts w:hint="eastAsia"/>
          <w:szCs w:val="21"/>
        </w:rPr>
        <w:t>実行委員会事務局</w:t>
      </w:r>
    </w:p>
    <w:p w14:paraId="5BB45D99" w14:textId="77777777" w:rsidR="0044746A" w:rsidRPr="003401CA" w:rsidRDefault="0044746A" w:rsidP="00A72038">
      <w:pPr>
        <w:wordWrap w:val="0"/>
        <w:ind w:firstLineChars="2300" w:firstLine="4716"/>
        <w:jc w:val="right"/>
        <w:rPr>
          <w:rFonts w:hint="eastAsia"/>
          <w:szCs w:val="21"/>
        </w:rPr>
      </w:pPr>
      <w:r w:rsidRPr="003401CA">
        <w:rPr>
          <w:rFonts w:hint="eastAsia"/>
          <w:szCs w:val="21"/>
        </w:rPr>
        <w:t>TEL</w:t>
      </w:r>
      <w:r w:rsidRPr="003401CA">
        <w:rPr>
          <w:rFonts w:hint="eastAsia"/>
          <w:szCs w:val="21"/>
        </w:rPr>
        <w:t>：</w:t>
      </w:r>
      <w:r w:rsidRPr="003401CA">
        <w:rPr>
          <w:rFonts w:hint="eastAsia"/>
          <w:szCs w:val="21"/>
        </w:rPr>
        <w:t>092-432-4441</w:t>
      </w:r>
      <w:r w:rsidR="00A72038">
        <w:rPr>
          <w:szCs w:val="21"/>
        </w:rPr>
        <w:t xml:space="preserve">  </w:t>
      </w:r>
      <w:r w:rsidRPr="003401CA">
        <w:rPr>
          <w:rFonts w:hint="eastAsia"/>
          <w:szCs w:val="21"/>
        </w:rPr>
        <w:t xml:space="preserve"> FAX</w:t>
      </w:r>
      <w:r w:rsidRPr="003401CA">
        <w:rPr>
          <w:rFonts w:hint="eastAsia"/>
          <w:szCs w:val="21"/>
        </w:rPr>
        <w:t>：</w:t>
      </w:r>
      <w:r w:rsidRPr="003401CA">
        <w:rPr>
          <w:rFonts w:hint="eastAsia"/>
          <w:szCs w:val="21"/>
        </w:rPr>
        <w:t>092-432-4443</w:t>
      </w:r>
    </w:p>
    <w:p w14:paraId="3177A793" w14:textId="77777777" w:rsidR="00A9080E" w:rsidRPr="003401CA" w:rsidRDefault="003401CA" w:rsidP="00BC722E">
      <w:pPr>
        <w:rPr>
          <w:rFonts w:hint="eastAsia"/>
          <w:sz w:val="24"/>
          <w:szCs w:val="24"/>
        </w:rPr>
      </w:pPr>
      <w:r w:rsidRPr="003401CA">
        <w:rPr>
          <w:rFonts w:hint="eastAsia"/>
          <w:sz w:val="24"/>
          <w:szCs w:val="24"/>
        </w:rPr>
        <w:t>◆</w:t>
      </w:r>
      <w:r w:rsidR="00BC722E" w:rsidRPr="003401CA">
        <w:rPr>
          <w:rFonts w:hint="eastAsia"/>
          <w:sz w:val="24"/>
          <w:szCs w:val="24"/>
        </w:rPr>
        <w:t>期間：</w:t>
      </w:r>
      <w:r>
        <w:rPr>
          <w:rFonts w:hint="eastAsia"/>
          <w:sz w:val="24"/>
          <w:szCs w:val="24"/>
        </w:rPr>
        <w:t>201</w:t>
      </w:r>
      <w:r w:rsidR="007A5678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 w:rsidR="005E6AD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 w:rsidR="007A5678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日（金）～</w:t>
      </w:r>
      <w:r w:rsidR="007A5678">
        <w:rPr>
          <w:rFonts w:hint="eastAsia"/>
          <w:sz w:val="24"/>
          <w:szCs w:val="24"/>
        </w:rPr>
        <w:t>27</w:t>
      </w:r>
      <w:r w:rsidR="00BC722E" w:rsidRPr="003401CA">
        <w:rPr>
          <w:rFonts w:hint="eastAsia"/>
          <w:sz w:val="24"/>
          <w:szCs w:val="24"/>
        </w:rPr>
        <w:t>日（土</w:t>
      </w:r>
      <w:r w:rsidR="000A21C6" w:rsidRPr="003401CA">
        <w:rPr>
          <w:rFonts w:hint="eastAsia"/>
          <w:sz w:val="24"/>
          <w:szCs w:val="24"/>
        </w:rPr>
        <w:t>）</w:t>
      </w:r>
    </w:p>
    <w:p w14:paraId="566488F2" w14:textId="77777777" w:rsidR="003401CA" w:rsidRDefault="003401CA" w:rsidP="003401CA">
      <w:pPr>
        <w:rPr>
          <w:rFonts w:hint="eastAsia"/>
          <w:sz w:val="22"/>
        </w:rPr>
      </w:pPr>
      <w:r w:rsidRPr="003401CA">
        <w:rPr>
          <w:rFonts w:hint="eastAsia"/>
          <w:sz w:val="24"/>
          <w:szCs w:val="24"/>
        </w:rPr>
        <w:t>◆</w:t>
      </w:r>
      <w:r w:rsidR="00BC722E" w:rsidRPr="003401CA">
        <w:rPr>
          <w:rFonts w:hint="eastAsia"/>
          <w:sz w:val="24"/>
          <w:szCs w:val="24"/>
        </w:rPr>
        <w:t>会場</w:t>
      </w:r>
      <w:r w:rsidR="00BC722E">
        <w:rPr>
          <w:rFonts w:hint="eastAsia"/>
          <w:szCs w:val="21"/>
        </w:rPr>
        <w:t>：</w:t>
      </w:r>
      <w:r w:rsidR="007A5678" w:rsidRPr="007A5678">
        <w:rPr>
          <w:rFonts w:hint="eastAsia"/>
          <w:sz w:val="24"/>
          <w:szCs w:val="24"/>
        </w:rPr>
        <w:t>メルパルク熊本</w:t>
      </w:r>
      <w:r w:rsidR="00A72038">
        <w:rPr>
          <w:rFonts w:hint="eastAsia"/>
          <w:sz w:val="24"/>
          <w:szCs w:val="24"/>
        </w:rPr>
        <w:t>(</w:t>
      </w:r>
      <w:r w:rsidR="007A5678" w:rsidRPr="007A5678">
        <w:rPr>
          <w:rFonts w:hint="eastAsia"/>
          <w:sz w:val="24"/>
          <w:szCs w:val="24"/>
        </w:rPr>
        <w:t>レセプション、</w:t>
      </w:r>
      <w:r w:rsidR="00A72038">
        <w:rPr>
          <w:rFonts w:hint="eastAsia"/>
          <w:sz w:val="24"/>
          <w:szCs w:val="24"/>
        </w:rPr>
        <w:t>大会式典、</w:t>
      </w:r>
      <w:r w:rsidR="007A5678" w:rsidRPr="007A5678">
        <w:rPr>
          <w:rFonts w:hint="eastAsia"/>
          <w:sz w:val="24"/>
          <w:szCs w:val="24"/>
        </w:rPr>
        <w:t>基調講演</w:t>
      </w:r>
      <w:r w:rsidR="00A72038">
        <w:rPr>
          <w:rFonts w:hint="eastAsia"/>
          <w:sz w:val="24"/>
          <w:szCs w:val="24"/>
        </w:rPr>
        <w:t>)</w:t>
      </w:r>
      <w:r w:rsidR="007A5678">
        <w:rPr>
          <w:rFonts w:hint="eastAsia"/>
          <w:sz w:val="24"/>
          <w:szCs w:val="24"/>
        </w:rPr>
        <w:t>：</w:t>
      </w:r>
      <w:r w:rsidR="007A5678" w:rsidRPr="007A5678">
        <w:rPr>
          <w:rFonts w:hint="eastAsia"/>
          <w:sz w:val="22"/>
        </w:rPr>
        <w:t>住所</w:t>
      </w:r>
      <w:r w:rsidR="00A72038">
        <w:rPr>
          <w:rFonts w:hint="eastAsia"/>
          <w:sz w:val="22"/>
        </w:rPr>
        <w:t xml:space="preserve">　</w:t>
      </w:r>
      <w:r w:rsidR="007A5678" w:rsidRPr="007A5678">
        <w:rPr>
          <w:rFonts w:hint="eastAsia"/>
          <w:sz w:val="22"/>
        </w:rPr>
        <w:t>熊本市中央区水道町</w:t>
      </w:r>
      <w:r w:rsidR="007A5678" w:rsidRPr="007A5678">
        <w:rPr>
          <w:rFonts w:hint="eastAsia"/>
          <w:sz w:val="22"/>
        </w:rPr>
        <w:t>14-1</w:t>
      </w:r>
    </w:p>
    <w:p w14:paraId="69E67DE2" w14:textId="77777777" w:rsidR="007A5678" w:rsidRDefault="007A5678" w:rsidP="00711BCB">
      <w:pPr>
        <w:ind w:firstLineChars="400" w:firstLine="940"/>
        <w:rPr>
          <w:rFonts w:hint="eastAsia"/>
          <w:sz w:val="22"/>
        </w:rPr>
      </w:pPr>
      <w:r w:rsidRPr="007A5678">
        <w:rPr>
          <w:rFonts w:hint="eastAsia"/>
          <w:sz w:val="24"/>
          <w:szCs w:val="24"/>
        </w:rPr>
        <w:t>くまもと</w:t>
      </w:r>
      <w:r w:rsidR="00154329">
        <w:rPr>
          <w:rFonts w:hint="eastAsia"/>
          <w:sz w:val="24"/>
          <w:szCs w:val="24"/>
        </w:rPr>
        <w:t>県民</w:t>
      </w:r>
      <w:r w:rsidRPr="007A5678">
        <w:rPr>
          <w:rFonts w:hint="eastAsia"/>
          <w:sz w:val="24"/>
          <w:szCs w:val="24"/>
        </w:rPr>
        <w:t>交流会館パレア</w:t>
      </w:r>
      <w:r w:rsidR="009C712F">
        <w:rPr>
          <w:rFonts w:hint="eastAsia"/>
          <w:sz w:val="24"/>
          <w:szCs w:val="24"/>
        </w:rPr>
        <w:t>(</w:t>
      </w:r>
      <w:r w:rsidR="00A72038">
        <w:rPr>
          <w:rFonts w:hint="eastAsia"/>
          <w:sz w:val="24"/>
          <w:szCs w:val="24"/>
        </w:rPr>
        <w:t>分科会</w:t>
      </w:r>
      <w:r w:rsidR="009C712F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：</w:t>
      </w:r>
      <w:r w:rsidRPr="007A5678">
        <w:rPr>
          <w:rFonts w:hint="eastAsia"/>
          <w:sz w:val="22"/>
        </w:rPr>
        <w:t>住所　熊本市中央区手取本町</w:t>
      </w:r>
      <w:r w:rsidR="00154329">
        <w:rPr>
          <w:rFonts w:hint="eastAsia"/>
          <w:sz w:val="22"/>
        </w:rPr>
        <w:t>8-9</w:t>
      </w:r>
    </w:p>
    <w:p w14:paraId="4A783C5D" w14:textId="77777777" w:rsidR="007A5678" w:rsidRDefault="00445DA2" w:rsidP="007A5678">
      <w:pPr>
        <w:ind w:firstLineChars="400" w:firstLine="940"/>
        <w:rPr>
          <w:sz w:val="24"/>
          <w:szCs w:val="24"/>
        </w:rPr>
      </w:pPr>
      <w:r>
        <w:rPr>
          <w:rFonts w:hint="eastAsia"/>
          <w:sz w:val="24"/>
          <w:szCs w:val="24"/>
        </w:rPr>
        <w:t>テクニカルツアー：</w:t>
      </w:r>
      <w:r w:rsidR="00A20C67">
        <w:rPr>
          <w:rFonts w:hint="eastAsia"/>
          <w:sz w:val="24"/>
          <w:szCs w:val="24"/>
        </w:rPr>
        <w:t>阿蘇</w:t>
      </w:r>
      <w:r>
        <w:rPr>
          <w:rFonts w:hint="eastAsia"/>
          <w:sz w:val="24"/>
          <w:szCs w:val="24"/>
        </w:rPr>
        <w:t>長陽大橋</w:t>
      </w:r>
      <w:r w:rsidR="007A5678" w:rsidRPr="007A5678">
        <w:rPr>
          <w:rFonts w:hint="eastAsia"/>
          <w:sz w:val="24"/>
          <w:szCs w:val="24"/>
        </w:rPr>
        <w:t>、益城町</w:t>
      </w:r>
      <w:r>
        <w:rPr>
          <w:rFonts w:hint="eastAsia"/>
          <w:sz w:val="24"/>
          <w:szCs w:val="24"/>
        </w:rPr>
        <w:t>、熊本城</w:t>
      </w:r>
      <w:r>
        <w:rPr>
          <w:rFonts w:hint="eastAsia"/>
          <w:sz w:val="24"/>
          <w:szCs w:val="24"/>
        </w:rPr>
        <w:t xml:space="preserve"> </w:t>
      </w:r>
      <w:r w:rsidR="007A5678" w:rsidRPr="007A5678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、熊本地震復興状況見学</w:t>
      </w:r>
    </w:p>
    <w:p w14:paraId="01B09FE5" w14:textId="77777777" w:rsidR="00177A2E" w:rsidRDefault="004C79F8" w:rsidP="00F57083">
      <w:pPr>
        <w:ind w:leftChars="-68" w:left="-139" w:firstLineChars="50" w:firstLine="103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C2F5CF" wp14:editId="5F5D07AC">
                <wp:simplePos x="0" y="0"/>
                <wp:positionH relativeFrom="column">
                  <wp:posOffset>426085</wp:posOffset>
                </wp:positionH>
                <wp:positionV relativeFrom="paragraph">
                  <wp:posOffset>147955</wp:posOffset>
                </wp:positionV>
                <wp:extent cx="1301750" cy="219075"/>
                <wp:effectExtent l="0" t="0" r="0" b="9525"/>
                <wp:wrapNone/>
                <wp:docPr id="10" name="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750" cy="219075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AD6E9" w14:textId="77777777" w:rsidR="003B10C2" w:rsidRDefault="00D42842" w:rsidP="009C71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メルパルク熊本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F5CF" id="_x0000_t202" coordsize="21600,21600" o:spt="202" path="m,l,21600r21600,l21600,xe">
                <v:stroke joinstyle="miter"/>
                <v:path gradientshapeok="t" o:connecttype="rect"/>
              </v:shapetype>
              <v:shape id=" 399" o:spid="_x0000_s1026" type="#_x0000_t202" style="position:absolute;left:0;text-align:left;margin-left:33.55pt;margin-top:11.65pt;width:102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" fillcolor="#e5dfec" strokeweight="1pt">
                <v:path arrowok="t"/>
                <v:textbox inset="5.85pt,.7pt,5.85pt,.7pt">
                  <w:txbxContent>
                    <w:p w14:paraId="207AD6E9" w14:textId="77777777" w:rsidR="003B10C2" w:rsidRDefault="00D42842" w:rsidP="009C71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メルパルク熊本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3120" behindDoc="0" locked="0" layoutInCell="1" allowOverlap="1" wp14:anchorId="0EFC4CE5" wp14:editId="001EA6E4">
            <wp:simplePos x="0" y="0"/>
            <wp:positionH relativeFrom="column">
              <wp:posOffset>213995</wp:posOffset>
            </wp:positionH>
            <wp:positionV relativeFrom="paragraph">
              <wp:posOffset>33655</wp:posOffset>
            </wp:positionV>
            <wp:extent cx="2780665" cy="2171700"/>
            <wp:effectExtent l="19050" t="19050" r="635" b="0"/>
            <wp:wrapNone/>
            <wp:docPr id="403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217170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5270F" wp14:editId="01E84711">
                <wp:simplePos x="0" y="0"/>
                <wp:positionH relativeFrom="column">
                  <wp:posOffset>3526155</wp:posOffset>
                </wp:positionH>
                <wp:positionV relativeFrom="paragraph">
                  <wp:posOffset>33655</wp:posOffset>
                </wp:positionV>
                <wp:extent cx="2214245" cy="1420495"/>
                <wp:effectExtent l="0" t="0" r="0" b="0"/>
                <wp:wrapSquare wrapText="bothSides"/>
                <wp:docPr id="9" name="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424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CFAD7" w14:textId="77777777" w:rsidR="007C07B1" w:rsidRPr="002D22EA" w:rsidRDefault="004C79F8" w:rsidP="002E3BFD">
                            <w:pPr>
                              <w:ind w:leftChars="-68" w:left="-139" w:firstLineChars="50" w:firstLine="1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EECABF" wp14:editId="21E4E2DF">
                                  <wp:extent cx="2066925" cy="1365250"/>
                                  <wp:effectExtent l="0" t="0" r="0" b="0"/>
                                  <wp:docPr id="8" name="図 1" descr="DSC04028_表紙用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 descr="DSC04028_表紙用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6925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5270F" id=" 407" o:spid="_x0000_s1027" type="#_x0000_t202" style="position:absolute;left:0;text-align:left;margin-left:277.65pt;margin-top:2.65pt;width:174.35pt;height:111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" stroked="f">
                <v:path arrowok="t"/>
                <v:textbox inset="5.85pt,.7pt,5.85pt,.7pt">
                  <w:txbxContent>
                    <w:p w14:paraId="6ABCFAD7" w14:textId="77777777" w:rsidR="007C07B1" w:rsidRPr="002D22EA" w:rsidRDefault="004C79F8" w:rsidP="002E3BFD">
                      <w:pPr>
                        <w:ind w:leftChars="-68" w:left="-139" w:firstLineChars="50" w:firstLine="1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EECABF" wp14:editId="21E4E2DF">
                            <wp:extent cx="2066925" cy="1365250"/>
                            <wp:effectExtent l="0" t="0" r="0" b="0"/>
                            <wp:docPr id="8" name="図 1" descr="DSC04028_表紙用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 descr="DSC04028_表紙用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6925" cy="136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2BB14" w14:textId="77777777" w:rsidR="004F405B" w:rsidRDefault="004C79F8" w:rsidP="00F57083">
      <w:pPr>
        <w:ind w:leftChars="-68" w:left="-139" w:firstLineChars="50" w:firstLine="103"/>
        <w:rPr>
          <w:rFonts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FB0628" wp14:editId="2728021B">
                <wp:simplePos x="0" y="0"/>
                <wp:positionH relativeFrom="column">
                  <wp:posOffset>1727835</wp:posOffset>
                </wp:positionH>
                <wp:positionV relativeFrom="paragraph">
                  <wp:posOffset>78105</wp:posOffset>
                </wp:positionV>
                <wp:extent cx="723900" cy="571500"/>
                <wp:effectExtent l="0" t="0" r="57150" b="95250"/>
                <wp:wrapNone/>
                <wp:docPr id="7" name="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3900" cy="5715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8C33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 406" o:spid="_x0000_s1026" type="#_x0000_t34" style="position:absolute;left:0;text-align:left;margin-left:136.05pt;margin-top:6.15pt;width:5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" strokeweight="1.5pt">
                <v:stroke endarrow="block" endarrowwidth="wide" endarrowlength="long"/>
                <o:lock v:ext="edit" shapetype="f"/>
              </v:shape>
            </w:pict>
          </mc:Fallback>
        </mc:AlternateContent>
      </w:r>
    </w:p>
    <w:p w14:paraId="4DFFD286" w14:textId="77777777" w:rsidR="004F405B" w:rsidRDefault="004F405B" w:rsidP="00F57083">
      <w:pPr>
        <w:ind w:leftChars="-68" w:left="-139" w:firstLineChars="50" w:firstLine="103"/>
        <w:rPr>
          <w:rFonts w:hint="eastAsia"/>
          <w:szCs w:val="21"/>
        </w:rPr>
      </w:pPr>
    </w:p>
    <w:p w14:paraId="6A3C2A94" w14:textId="77777777" w:rsidR="004F405B" w:rsidRDefault="004F405B" w:rsidP="00F57083">
      <w:pPr>
        <w:ind w:leftChars="-68" w:left="-139" w:firstLineChars="50" w:firstLine="103"/>
        <w:rPr>
          <w:rFonts w:hint="eastAsia"/>
          <w:szCs w:val="21"/>
        </w:rPr>
      </w:pPr>
    </w:p>
    <w:p w14:paraId="213A700C" w14:textId="77777777" w:rsidR="004F405B" w:rsidRDefault="004F405B" w:rsidP="00F57083">
      <w:pPr>
        <w:ind w:leftChars="-68" w:left="-139" w:firstLineChars="50" w:firstLine="103"/>
        <w:rPr>
          <w:rFonts w:hint="eastAsia"/>
          <w:szCs w:val="21"/>
        </w:rPr>
      </w:pPr>
    </w:p>
    <w:p w14:paraId="59E92EA3" w14:textId="77777777" w:rsidR="004F405B" w:rsidRDefault="004F405B" w:rsidP="00F57083">
      <w:pPr>
        <w:ind w:leftChars="-68" w:left="-139" w:firstLineChars="50" w:firstLine="103"/>
        <w:rPr>
          <w:rFonts w:hint="eastAsia"/>
          <w:szCs w:val="21"/>
        </w:rPr>
      </w:pPr>
    </w:p>
    <w:p w14:paraId="61AEF87B" w14:textId="77777777" w:rsidR="004F405B" w:rsidRDefault="004C79F8" w:rsidP="00F57083">
      <w:pPr>
        <w:ind w:leftChars="-68" w:left="-139" w:firstLineChars="50" w:firstLine="103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57A8F" wp14:editId="329B94FE">
                <wp:simplePos x="0" y="0"/>
                <wp:positionH relativeFrom="column">
                  <wp:posOffset>3670935</wp:posOffset>
                </wp:positionH>
                <wp:positionV relativeFrom="paragraph">
                  <wp:posOffset>92075</wp:posOffset>
                </wp:positionV>
                <wp:extent cx="495300" cy="200025"/>
                <wp:effectExtent l="0" t="0" r="0" b="9525"/>
                <wp:wrapNone/>
                <wp:docPr id="6" name="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5300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FC5F11" w14:textId="77777777" w:rsidR="0043408D" w:rsidRPr="002E3BFD" w:rsidRDefault="0043408D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2E3BFD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熊本城</w:t>
                            </w:r>
                          </w:p>
                          <w:p w14:paraId="77D7C98B" w14:textId="77777777" w:rsidR="0043408D" w:rsidRDefault="0043408D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7A8F" id=" 412" o:spid="_x0000_s1028" type="#_x0000_t202" style="position:absolute;left:0;text-align:left;margin-left:289.05pt;margin-top:7.25pt;width:39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" filled="f">
                <v:path arrowok="t"/>
                <v:textbox inset="5.85pt,.7pt,5.85pt,.7pt">
                  <w:txbxContent>
                    <w:p w14:paraId="07FC5F11" w14:textId="77777777" w:rsidR="0043408D" w:rsidRPr="002E3BFD" w:rsidRDefault="0043408D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2E3BFD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熊本城</w:t>
                      </w:r>
                    </w:p>
                    <w:p w14:paraId="77D7C98B" w14:textId="77777777" w:rsidR="0043408D" w:rsidRDefault="0043408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7F7BA6" w14:textId="77777777" w:rsidR="004F405B" w:rsidRDefault="004C79F8" w:rsidP="00F57083">
      <w:pPr>
        <w:ind w:leftChars="-68" w:left="-139" w:firstLineChars="50" w:firstLine="103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AFB456" wp14:editId="10A5F57A">
                <wp:simplePos x="0" y="0"/>
                <wp:positionH relativeFrom="column">
                  <wp:posOffset>3184525</wp:posOffset>
                </wp:positionH>
                <wp:positionV relativeFrom="paragraph">
                  <wp:posOffset>165100</wp:posOffset>
                </wp:positionV>
                <wp:extent cx="2903855" cy="336550"/>
                <wp:effectExtent l="0" t="0" r="0" b="0"/>
                <wp:wrapNone/>
                <wp:docPr id="5" name="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3855" cy="3365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50">
                                <a:alpha val="50000"/>
                              </a:srgbClr>
                            </a:gs>
                            <a:gs pos="100000">
                              <a:srgbClr val="00B050">
                                <a:gamma/>
                                <a:shade val="52549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8BB16" w14:textId="77777777" w:rsidR="00381E62" w:rsidRPr="00BA571D" w:rsidRDefault="00381E62" w:rsidP="001428D4">
                            <w:pPr>
                              <w:rPr>
                                <w:rFonts w:ascii="MS Gothic" w:eastAsia="MS Gothic" w:hAnsi="MS Gothic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A571D">
                              <w:rPr>
                                <w:rFonts w:ascii="MS Gothic" w:eastAsia="MS Gothic" w:hAnsi="MS Gothic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交通アクセス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FB456" id=" 370" o:spid="_x0000_s1029" type="#_x0000_t202" style="position:absolute;left:0;text-align:left;margin-left:250.75pt;margin-top:13pt;width:228.65pt;height:2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" fillcolor="#00b050" stroked="f">
                <v:fill opacity=".5" color2="#005c2a" rotate="t" focus="100%" type="gradient"/>
                <v:path arrowok="t"/>
                <v:textbox inset="5.85pt,.7pt,5.85pt,.7pt">
                  <w:txbxContent>
                    <w:p w14:paraId="57D8BB16" w14:textId="77777777" w:rsidR="00381E62" w:rsidRPr="00BA571D" w:rsidRDefault="00381E62" w:rsidP="001428D4">
                      <w:pPr>
                        <w:rPr>
                          <w:rFonts w:ascii="MS Gothic" w:eastAsia="MS Gothic" w:hAnsi="MS Gothic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A571D">
                        <w:rPr>
                          <w:rFonts w:ascii="MS Gothic" w:eastAsia="MS Gothic" w:hAnsi="MS Gothic" w:hint="eastAsia"/>
                          <w:b/>
                          <w:color w:val="FFFFFF"/>
                          <w:sz w:val="24"/>
                          <w:szCs w:val="24"/>
                        </w:rPr>
                        <w:t>交通アクセス</w:t>
                      </w:r>
                    </w:p>
                  </w:txbxContent>
                </v:textbox>
              </v:shape>
            </w:pict>
          </mc:Fallback>
        </mc:AlternateContent>
      </w:r>
    </w:p>
    <w:p w14:paraId="05B7578A" w14:textId="77777777" w:rsidR="004F405B" w:rsidRDefault="004C79F8" w:rsidP="00A610F4">
      <w:pPr>
        <w:ind w:leftChars="-68" w:left="-139" w:firstLineChars="50" w:firstLine="103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6FF91" wp14:editId="72474AFE">
                <wp:simplePos x="0" y="0"/>
                <wp:positionH relativeFrom="column">
                  <wp:posOffset>1975485</wp:posOffset>
                </wp:positionH>
                <wp:positionV relativeFrom="paragraph">
                  <wp:posOffset>179705</wp:posOffset>
                </wp:positionV>
                <wp:extent cx="635" cy="266700"/>
                <wp:effectExtent l="0" t="0" r="18415" b="0"/>
                <wp:wrapNone/>
                <wp:docPr id="4" name="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2667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BEB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 410" o:spid="_x0000_s1026" type="#_x0000_t32" style="position:absolute;left:0;text-align:left;margin-left:155.55pt;margin-top:14.15pt;width:.0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" strokeweight="1.5pt">
                <o:lock v:ext="edit" shapetype="f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4F300" wp14:editId="22BB233D">
                <wp:simplePos x="0" y="0"/>
                <wp:positionH relativeFrom="column">
                  <wp:posOffset>1578610</wp:posOffset>
                </wp:positionH>
                <wp:positionV relativeFrom="paragraph">
                  <wp:posOffset>179705</wp:posOffset>
                </wp:positionV>
                <wp:extent cx="397510" cy="0"/>
                <wp:effectExtent l="0" t="95250" r="0" b="95250"/>
                <wp:wrapNone/>
                <wp:docPr id="3" name="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0800000">
                          <a:off x="0" y="0"/>
                          <a:ext cx="397510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AB303" id=" 411" o:spid="_x0000_s1026" type="#_x0000_t32" style="position:absolute;left:0;text-align:left;margin-left:124.3pt;margin-top:14.15pt;width:31.3pt;height:0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" strokeweight="1.75pt">
                <v:stroke endarrow="block" endarrowwidth="wide" endarrowlength="long"/>
                <o:lock v:ext="edit" shapetype="f"/>
              </v:shape>
            </w:pict>
          </mc:Fallback>
        </mc:AlternateContent>
      </w:r>
    </w:p>
    <w:p w14:paraId="65A60081" w14:textId="77777777" w:rsidR="003B10C2" w:rsidRDefault="004C79F8" w:rsidP="00D42842">
      <w:pPr>
        <w:ind w:leftChars="-68" w:left="-139" w:firstLineChars="50" w:firstLine="103"/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3A5A5" wp14:editId="3E364D2F">
                <wp:simplePos x="0" y="0"/>
                <wp:positionH relativeFrom="column">
                  <wp:posOffset>3194050</wp:posOffset>
                </wp:positionH>
                <wp:positionV relativeFrom="paragraph">
                  <wp:posOffset>133350</wp:posOffset>
                </wp:positionV>
                <wp:extent cx="2894330" cy="450850"/>
                <wp:effectExtent l="0" t="0" r="1270" b="6350"/>
                <wp:wrapNone/>
                <wp:docPr id="2" name="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3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5A3C4" w14:textId="77777777" w:rsidR="009C712F" w:rsidRDefault="009C4EA4" w:rsidP="00711BCB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MS Gothic" w:eastAsia="MS Gothic" w:hAnsi="MS Gothic"/>
                                <w:noProof/>
                                <w:color w:val="2222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t>熊本空港より</w:t>
                            </w:r>
                            <w:r w:rsidR="003B10C2"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t>リムジンバスで40分「通り町筋」</w:t>
                            </w:r>
                          </w:p>
                          <w:p w14:paraId="02E8796A" w14:textId="77777777" w:rsidR="003B10C2" w:rsidRDefault="003B10C2" w:rsidP="009C712F">
                            <w:pPr>
                              <w:pStyle w:val="ac"/>
                              <w:spacing w:line="0" w:lineRule="atLeast"/>
                              <w:ind w:leftChars="0" w:left="360"/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FE6199"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t>下車、徒歩約5分</w:t>
                            </w:r>
                          </w:p>
                          <w:p w14:paraId="2B867781" w14:textId="77777777" w:rsidR="003B10C2" w:rsidRDefault="003B10C2" w:rsidP="00711BCB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</w:pPr>
                            <w:r w:rsidRPr="003B10C2">
                              <w:rPr>
                                <w:rFonts w:ascii="MS Gothic" w:eastAsia="MS Gothic" w:hAnsi="MS Gothic" w:hint="eastAsia"/>
                                <w:noProof/>
                                <w:color w:val="222222"/>
                                <w:sz w:val="18"/>
                                <w:szCs w:val="18"/>
                              </w:rPr>
                              <w:t>熊本市電・市営バス「水道町」下車徒歩5分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3A5A5" id=" 367" o:spid="_x0000_s1030" type="#_x0000_t202" style="position:absolute;left:0;text-align:left;margin-left:251.5pt;margin-top:10.5pt;width:227.9pt;height:35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">
                <v:stroke dashstyle="1 1" endcap="round"/>
                <v:path arrowok="t"/>
                <v:textbox inset="5.85pt,.7pt,5.85pt,.7pt">
                  <w:txbxContent>
                    <w:p w14:paraId="5585A3C4" w14:textId="77777777" w:rsidR="009C712F" w:rsidRDefault="009C4EA4" w:rsidP="00711BCB">
                      <w:pPr>
                        <w:pStyle w:val="ac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MS Gothic" w:eastAsia="MS Gothic" w:hAnsi="MS Gothic"/>
                          <w:noProof/>
                          <w:color w:val="222222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  <w:t>熊本空港より</w:t>
                      </w:r>
                      <w:r w:rsidR="003B10C2"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  <w:t>リムジンバスで40分「通り町筋」</w:t>
                      </w:r>
                    </w:p>
                    <w:p w14:paraId="02E8796A" w14:textId="77777777" w:rsidR="003B10C2" w:rsidRDefault="003B10C2" w:rsidP="009C712F">
                      <w:pPr>
                        <w:pStyle w:val="ac"/>
                        <w:spacing w:line="0" w:lineRule="atLeast"/>
                        <w:ind w:leftChars="0" w:left="360"/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</w:pPr>
                      <w:r w:rsidRPr="00FE6199"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  <w:t>下車、徒歩約5分</w:t>
                      </w:r>
                    </w:p>
                    <w:p w14:paraId="2B867781" w14:textId="77777777" w:rsidR="003B10C2" w:rsidRDefault="003B10C2" w:rsidP="00711BCB">
                      <w:pPr>
                        <w:pStyle w:val="ac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</w:pPr>
                      <w:r w:rsidRPr="003B10C2">
                        <w:rPr>
                          <w:rFonts w:ascii="MS Gothic" w:eastAsia="MS Gothic" w:hAnsi="MS Gothic" w:hint="eastAsia"/>
                          <w:noProof/>
                          <w:color w:val="222222"/>
                          <w:sz w:val="18"/>
                          <w:szCs w:val="18"/>
                        </w:rPr>
                        <w:t>熊本市電・市営バス「水道町」下車徒歩5分</w:t>
                      </w:r>
                    </w:p>
                  </w:txbxContent>
                </v:textbox>
              </v:shape>
            </w:pict>
          </mc:Fallback>
        </mc:AlternateContent>
      </w:r>
    </w:p>
    <w:p w14:paraId="2C6E379F" w14:textId="77777777" w:rsidR="003B10C2" w:rsidRDefault="004C79F8" w:rsidP="00A610F4">
      <w:pPr>
        <w:ind w:leftChars="-68" w:left="-139" w:firstLineChars="50" w:firstLine="118"/>
        <w:rPr>
          <w:rFonts w:hint="eastAsia"/>
          <w:szCs w:val="21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3BDE4A" wp14:editId="47CB996B">
                <wp:simplePos x="0" y="0"/>
                <wp:positionH relativeFrom="column">
                  <wp:posOffset>584835</wp:posOffset>
                </wp:positionH>
                <wp:positionV relativeFrom="paragraph">
                  <wp:posOffset>78105</wp:posOffset>
                </wp:positionV>
                <wp:extent cx="1866900" cy="220980"/>
                <wp:effectExtent l="0" t="0" r="0" b="7620"/>
                <wp:wrapNone/>
                <wp:docPr id="1" name="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6900" cy="220980"/>
                        </a:xfrm>
                        <a:prstGeom prst="rect">
                          <a:avLst/>
                        </a:prstGeom>
                        <a:solidFill>
                          <a:srgbClr val="E5DFE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44429" w14:textId="77777777" w:rsidR="00D42842" w:rsidRDefault="00D42842" w:rsidP="009C71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くまもと</w:t>
                            </w:r>
                            <w:r w:rsidR="00154329">
                              <w:rPr>
                                <w:rFonts w:hint="eastAsia"/>
                              </w:rPr>
                              <w:t>県民</w:t>
                            </w:r>
                            <w:r>
                              <w:rPr>
                                <w:rFonts w:hint="eastAsia"/>
                              </w:rPr>
                              <w:t>交流会館パレア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DE4A" id=" 400" o:spid="_x0000_s1031" type="#_x0000_t202" style="position:absolute;left:0;text-align:left;margin-left:46.05pt;margin-top:6.15pt;width:147pt;height:17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" fillcolor="#e5dfec" strokeweight="1pt">
                <v:path arrowok="t"/>
                <v:textbox inset="5.85pt,.7pt,5.85pt,.7pt">
                  <w:txbxContent>
                    <w:p w14:paraId="75944429" w14:textId="77777777" w:rsidR="00D42842" w:rsidRDefault="00D42842" w:rsidP="009C71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くまもと</w:t>
                      </w:r>
                      <w:r w:rsidR="00154329">
                        <w:rPr>
                          <w:rFonts w:hint="eastAsia"/>
                        </w:rPr>
                        <w:t>県民</w:t>
                      </w:r>
                      <w:r>
                        <w:rPr>
                          <w:rFonts w:hint="eastAsia"/>
                        </w:rPr>
                        <w:t>交流会館パレア</w:t>
                      </w:r>
                    </w:p>
                  </w:txbxContent>
                </v:textbox>
              </v:shape>
            </w:pict>
          </mc:Fallback>
        </mc:AlternateContent>
      </w:r>
    </w:p>
    <w:p w14:paraId="1B5891AD" w14:textId="77777777" w:rsidR="003B10C2" w:rsidRDefault="003B10C2" w:rsidP="00F57083">
      <w:pPr>
        <w:ind w:leftChars="-68" w:left="-139" w:firstLineChars="50" w:firstLine="103"/>
        <w:rPr>
          <w:rFonts w:hint="eastAsia"/>
          <w:szCs w:val="21"/>
        </w:rPr>
      </w:pPr>
    </w:p>
    <w:p w14:paraId="2FD95531" w14:textId="77777777" w:rsidR="000A21C6" w:rsidRPr="00062DA2" w:rsidRDefault="00A9080E" w:rsidP="00BC722E">
      <w:pPr>
        <w:rPr>
          <w:rFonts w:hint="eastAsia"/>
          <w:sz w:val="24"/>
          <w:szCs w:val="24"/>
        </w:rPr>
      </w:pPr>
      <w:r w:rsidRPr="00062DA2">
        <w:rPr>
          <w:rFonts w:hint="eastAsia"/>
          <w:sz w:val="24"/>
          <w:szCs w:val="24"/>
        </w:rPr>
        <w:t>◆</w:t>
      </w:r>
      <w:r w:rsidR="00633431" w:rsidRPr="00062DA2">
        <w:rPr>
          <w:rFonts w:hint="eastAsia"/>
          <w:position w:val="6"/>
          <w:sz w:val="24"/>
          <w:szCs w:val="24"/>
        </w:rPr>
        <w:t>大会日程</w:t>
      </w:r>
      <w:r w:rsidR="00CB799F" w:rsidRPr="00062DA2">
        <w:rPr>
          <w:rFonts w:hint="eastAsia"/>
          <w:sz w:val="24"/>
          <w:szCs w:val="24"/>
        </w:rPr>
        <w:t xml:space="preserve">　</w:t>
      </w:r>
    </w:p>
    <w:tbl>
      <w:tblPr>
        <w:tblW w:w="51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1935"/>
        <w:gridCol w:w="5904"/>
      </w:tblGrid>
      <w:tr w:rsidR="00633431" w:rsidRPr="002566AE" w14:paraId="1A2223E5" w14:textId="77777777" w:rsidTr="0048433D">
        <w:trPr>
          <w:trHeight w:val="993"/>
        </w:trPr>
        <w:tc>
          <w:tcPr>
            <w:tcW w:w="1013" w:type="pct"/>
            <w:vAlign w:val="center"/>
          </w:tcPr>
          <w:p w14:paraId="3FA60D3F" w14:textId="77777777" w:rsidR="00633431" w:rsidRPr="00E13919" w:rsidRDefault="007A5678" w:rsidP="00A908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="00633431" w:rsidRPr="00E1391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26</w:t>
            </w:r>
            <w:r w:rsidR="00204363">
              <w:rPr>
                <w:rFonts w:hint="eastAsia"/>
                <w:szCs w:val="21"/>
              </w:rPr>
              <w:t>日（金</w:t>
            </w:r>
            <w:r w:rsidR="00633431" w:rsidRPr="00E13919">
              <w:rPr>
                <w:rFonts w:hint="eastAsia"/>
                <w:szCs w:val="21"/>
              </w:rPr>
              <w:t>）</w:t>
            </w:r>
          </w:p>
        </w:tc>
        <w:tc>
          <w:tcPr>
            <w:tcW w:w="984" w:type="pct"/>
          </w:tcPr>
          <w:p w14:paraId="6056F88F" w14:textId="77777777" w:rsidR="00633431" w:rsidRPr="00FE6199" w:rsidRDefault="000F2C9E" w:rsidP="002D537E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633431" w:rsidRPr="00FE6199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="00633431" w:rsidRPr="00FE6199">
              <w:rPr>
                <w:szCs w:val="21"/>
              </w:rPr>
              <w:t>0</w:t>
            </w:r>
            <w:r w:rsidR="00633431" w:rsidRPr="00FE6199">
              <w:rPr>
                <w:szCs w:val="21"/>
              </w:rPr>
              <w:t>～</w:t>
            </w:r>
            <w:r w:rsidR="00633431" w:rsidRPr="00FE6199">
              <w:rPr>
                <w:szCs w:val="21"/>
              </w:rPr>
              <w:t>17</w:t>
            </w:r>
            <w:r w:rsidR="00633431" w:rsidRPr="00FE6199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3</w:t>
            </w:r>
            <w:r w:rsidR="00633431" w:rsidRPr="00FE6199">
              <w:rPr>
                <w:szCs w:val="21"/>
              </w:rPr>
              <w:t>0</w:t>
            </w:r>
          </w:p>
          <w:p w14:paraId="038A7B84" w14:textId="77777777" w:rsidR="00633431" w:rsidRPr="00FE6199" w:rsidRDefault="00633431" w:rsidP="002D537E">
            <w:pPr>
              <w:rPr>
                <w:szCs w:val="21"/>
              </w:rPr>
            </w:pPr>
          </w:p>
          <w:p w14:paraId="72B12A34" w14:textId="77777777" w:rsidR="006855AA" w:rsidRPr="00FE6199" w:rsidRDefault="006855AA" w:rsidP="002D537E">
            <w:pPr>
              <w:rPr>
                <w:szCs w:val="21"/>
              </w:rPr>
            </w:pPr>
          </w:p>
          <w:p w14:paraId="11ACF006" w14:textId="77777777" w:rsidR="00633431" w:rsidRPr="00FE6199" w:rsidRDefault="00204363" w:rsidP="000F2C9E">
            <w:pPr>
              <w:rPr>
                <w:szCs w:val="21"/>
              </w:rPr>
            </w:pPr>
            <w:r w:rsidRPr="00FE6199">
              <w:rPr>
                <w:szCs w:val="21"/>
              </w:rPr>
              <w:t>1</w:t>
            </w:r>
            <w:r w:rsidR="000F2C9E">
              <w:rPr>
                <w:rFonts w:hint="eastAsia"/>
                <w:szCs w:val="21"/>
              </w:rPr>
              <w:t>8</w:t>
            </w:r>
            <w:r w:rsidR="00B92CD9" w:rsidRPr="00FE6199">
              <w:rPr>
                <w:szCs w:val="21"/>
              </w:rPr>
              <w:t>：</w:t>
            </w:r>
            <w:r w:rsidR="00E61ADA">
              <w:rPr>
                <w:szCs w:val="21"/>
              </w:rPr>
              <w:t>00</w:t>
            </w:r>
            <w:r w:rsidR="00633431" w:rsidRPr="00FE6199">
              <w:rPr>
                <w:szCs w:val="21"/>
              </w:rPr>
              <w:t>～</w:t>
            </w:r>
            <w:r w:rsidR="000F2C9E">
              <w:rPr>
                <w:rFonts w:hint="eastAsia"/>
                <w:szCs w:val="21"/>
              </w:rPr>
              <w:t>2</w:t>
            </w:r>
            <w:r w:rsidR="000F2C9E">
              <w:rPr>
                <w:szCs w:val="21"/>
              </w:rPr>
              <w:t>0</w:t>
            </w:r>
            <w:r w:rsidR="00B92CD9" w:rsidRPr="00FE6199">
              <w:rPr>
                <w:szCs w:val="21"/>
              </w:rPr>
              <w:t>：</w:t>
            </w:r>
            <w:r w:rsidR="00E61ADA">
              <w:rPr>
                <w:szCs w:val="21"/>
              </w:rPr>
              <w:t>0</w:t>
            </w:r>
            <w:r w:rsidRPr="00FE6199">
              <w:rPr>
                <w:szCs w:val="21"/>
              </w:rPr>
              <w:t>0</w:t>
            </w:r>
          </w:p>
        </w:tc>
        <w:tc>
          <w:tcPr>
            <w:tcW w:w="3003" w:type="pct"/>
          </w:tcPr>
          <w:p w14:paraId="3280D5A5" w14:textId="77777777" w:rsidR="006855AA" w:rsidRDefault="006855AA" w:rsidP="002D537E">
            <w:pPr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テクニカルツアー</w:t>
            </w:r>
            <w:r w:rsidR="00E23F1F">
              <w:rPr>
                <w:rFonts w:ascii="MS Mincho" w:hAnsi="MS Mincho" w:hint="eastAsia"/>
                <w:szCs w:val="21"/>
              </w:rPr>
              <w:t xml:space="preserve">　　　　　　　　　　　　</w:t>
            </w:r>
            <w:r>
              <w:rPr>
                <w:rFonts w:ascii="MS Mincho" w:hAnsi="MS Mincho" w:hint="eastAsia"/>
                <w:szCs w:val="21"/>
              </w:rPr>
              <w:t xml:space="preserve">　</w:t>
            </w:r>
            <w:r w:rsidR="00E23F1F" w:rsidRPr="00E23F1F">
              <w:rPr>
                <w:rFonts w:ascii="MS Mincho" w:hAnsi="MS Mincho" w:hint="eastAsia"/>
                <w:color w:val="C00000"/>
                <w:szCs w:val="21"/>
              </w:rPr>
              <w:t>参加費：</w:t>
            </w:r>
            <w:r w:rsidR="002103B7">
              <w:rPr>
                <w:rFonts w:ascii="MS Mincho" w:hAnsi="MS Mincho" w:hint="eastAsia"/>
                <w:color w:val="C00000"/>
                <w:szCs w:val="21"/>
              </w:rPr>
              <w:t>3,000</w:t>
            </w:r>
            <w:r w:rsidR="00E23F1F" w:rsidRPr="00E23F1F">
              <w:rPr>
                <w:rFonts w:ascii="MS Mincho" w:hAnsi="MS Mincho" w:hint="eastAsia"/>
                <w:color w:val="C00000"/>
                <w:szCs w:val="21"/>
              </w:rPr>
              <w:t>円</w:t>
            </w:r>
          </w:p>
          <w:p w14:paraId="1390EF04" w14:textId="77777777" w:rsidR="00204363" w:rsidRDefault="00204363" w:rsidP="002D537E">
            <w:pPr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集合場所：</w:t>
            </w:r>
            <w:r w:rsidR="009C4EA4">
              <w:rPr>
                <w:rFonts w:ascii="MS Mincho" w:hAnsi="MS Mincho" w:hint="eastAsia"/>
                <w:szCs w:val="21"/>
              </w:rPr>
              <w:t>熊本</w:t>
            </w:r>
            <w:r w:rsidR="00CD57DF">
              <w:rPr>
                <w:rFonts w:ascii="MS Mincho" w:hAnsi="MS Mincho" w:hint="eastAsia"/>
                <w:szCs w:val="21"/>
              </w:rPr>
              <w:t>駅新幹線口</w:t>
            </w:r>
            <w:r>
              <w:rPr>
                <w:rFonts w:ascii="MS Mincho" w:hAnsi="MS Mincho" w:hint="eastAsia"/>
                <w:szCs w:val="21"/>
              </w:rPr>
              <w:t xml:space="preserve">　1</w:t>
            </w:r>
            <w:r w:rsidR="007A5678">
              <w:rPr>
                <w:rFonts w:ascii="MS Mincho" w:hAnsi="MS Mincho" w:hint="eastAsia"/>
                <w:szCs w:val="21"/>
              </w:rPr>
              <w:t>2</w:t>
            </w:r>
            <w:r>
              <w:rPr>
                <w:rFonts w:ascii="MS Mincho" w:hAnsi="MS Mincho" w:hint="eastAsia"/>
                <w:szCs w:val="21"/>
              </w:rPr>
              <w:t>：</w:t>
            </w:r>
            <w:r w:rsidR="008342C3">
              <w:rPr>
                <w:rFonts w:ascii="MS Mincho" w:hAnsi="MS Mincho" w:hint="eastAsia"/>
                <w:szCs w:val="21"/>
              </w:rPr>
              <w:t>1</w:t>
            </w:r>
            <w:r w:rsidR="007A5678">
              <w:rPr>
                <w:rFonts w:ascii="MS Mincho" w:hAnsi="MS Mincho" w:hint="eastAsia"/>
                <w:szCs w:val="21"/>
              </w:rPr>
              <w:t>5</w:t>
            </w:r>
          </w:p>
          <w:p w14:paraId="3A2E1849" w14:textId="77777777" w:rsidR="001428D4" w:rsidRDefault="00A20C67" w:rsidP="00F57083">
            <w:pPr>
              <w:ind w:firstLineChars="100" w:firstLine="205"/>
              <w:rPr>
                <w:rFonts w:ascii="MS Mincho" w:hAnsi="MS Mincho" w:hint="eastAsia"/>
              </w:rPr>
            </w:pPr>
            <w:r>
              <w:rPr>
                <w:rFonts w:ascii="MS Mincho" w:hAnsi="MS Mincho" w:hint="eastAsia"/>
                <w:szCs w:val="21"/>
              </w:rPr>
              <w:t>阿蘇長陽大橋</w:t>
            </w:r>
            <w:r w:rsidR="007A5678">
              <w:rPr>
                <w:rFonts w:ascii="MS Mincho" w:hAnsi="MS Mincho" w:hint="eastAsia"/>
                <w:szCs w:val="21"/>
              </w:rPr>
              <w:t>、益城町</w:t>
            </w:r>
            <w:r>
              <w:rPr>
                <w:rFonts w:ascii="MS Mincho" w:hAnsi="MS Mincho" w:hint="eastAsia"/>
                <w:szCs w:val="21"/>
              </w:rPr>
              <w:t>、熊本城</w:t>
            </w:r>
            <w:r w:rsidR="007A5678">
              <w:rPr>
                <w:rFonts w:ascii="MS Mincho" w:hAnsi="MS Mincho" w:hint="eastAsia"/>
                <w:szCs w:val="21"/>
              </w:rPr>
              <w:t>など熊本地震復興状況見学</w:t>
            </w:r>
          </w:p>
          <w:p w14:paraId="15668C54" w14:textId="77777777" w:rsidR="008E3B9C" w:rsidRPr="00740116" w:rsidRDefault="009B09D9" w:rsidP="00711BCB">
            <w:pPr>
              <w:rPr>
                <w:rFonts w:hint="eastAsia"/>
                <w:sz w:val="22"/>
              </w:rPr>
            </w:pPr>
            <w:r>
              <w:rPr>
                <w:rFonts w:hint="eastAsia"/>
                <w:position w:val="6"/>
                <w:szCs w:val="21"/>
              </w:rPr>
              <w:t>※</w:t>
            </w:r>
            <w:r w:rsidR="00711BCB">
              <w:rPr>
                <w:rFonts w:hint="eastAsia"/>
                <w:position w:val="6"/>
                <w:szCs w:val="21"/>
              </w:rPr>
              <w:t>レセプション</w:t>
            </w:r>
            <w:r w:rsidR="00204363">
              <w:rPr>
                <w:rFonts w:hint="eastAsia"/>
                <w:position w:val="6"/>
                <w:szCs w:val="21"/>
              </w:rPr>
              <w:t>（</w:t>
            </w:r>
            <w:r w:rsidR="00740116">
              <w:rPr>
                <w:rFonts w:hint="eastAsia"/>
                <w:position w:val="6"/>
                <w:szCs w:val="21"/>
              </w:rPr>
              <w:t>メルパルク熊本</w:t>
            </w:r>
            <w:r w:rsidR="00204363">
              <w:rPr>
                <w:rFonts w:hint="eastAsia"/>
                <w:position w:val="6"/>
                <w:szCs w:val="21"/>
              </w:rPr>
              <w:t>）</w:t>
            </w:r>
            <w:r w:rsidR="00E23F1F">
              <w:rPr>
                <w:rFonts w:hint="eastAsia"/>
                <w:position w:val="6"/>
                <w:szCs w:val="21"/>
              </w:rPr>
              <w:t xml:space="preserve">　　　　　</w:t>
            </w:r>
            <w:r w:rsidR="00E23F1F" w:rsidRPr="00D32180">
              <w:rPr>
                <w:rFonts w:ascii="MS Mincho" w:hAnsi="MS Mincho" w:hint="eastAsia"/>
                <w:color w:val="C00000"/>
                <w:position w:val="6"/>
                <w:szCs w:val="21"/>
              </w:rPr>
              <w:t>参加費：6,000円</w:t>
            </w:r>
          </w:p>
        </w:tc>
      </w:tr>
      <w:tr w:rsidR="00740116" w:rsidRPr="002566AE" w14:paraId="6287A3E2" w14:textId="77777777" w:rsidTr="00740116">
        <w:trPr>
          <w:trHeight w:val="295"/>
        </w:trPr>
        <w:tc>
          <w:tcPr>
            <w:tcW w:w="1013" w:type="pct"/>
            <w:vMerge w:val="restart"/>
            <w:vAlign w:val="center"/>
          </w:tcPr>
          <w:p w14:paraId="2AC7D691" w14:textId="77777777" w:rsidR="00740116" w:rsidRPr="00E13919" w:rsidRDefault="00740116" w:rsidP="00A908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 w:rsidRPr="00E1391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日（土</w:t>
            </w:r>
            <w:r w:rsidRPr="00E13919">
              <w:rPr>
                <w:rFonts w:hint="eastAsia"/>
                <w:szCs w:val="21"/>
              </w:rPr>
              <w:t>）</w:t>
            </w:r>
          </w:p>
        </w:tc>
        <w:tc>
          <w:tcPr>
            <w:tcW w:w="3987" w:type="pct"/>
            <w:gridSpan w:val="2"/>
          </w:tcPr>
          <w:p w14:paraId="4F7F525D" w14:textId="77777777" w:rsidR="00740116" w:rsidRPr="008438E9" w:rsidRDefault="00740116" w:rsidP="009C712F">
            <w:pPr>
              <w:rPr>
                <w:rFonts w:ascii="MS Mincho" w:hAnsi="MS Mincho" w:hint="eastAsia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会場：　メルパルク熊本</w:t>
            </w:r>
            <w:r w:rsidR="009C4EA4">
              <w:rPr>
                <w:rFonts w:ascii="MS Mincho" w:hAnsi="MS Mincho" w:hint="eastAsia"/>
                <w:szCs w:val="21"/>
              </w:rPr>
              <w:t xml:space="preserve">　　　　　　　　　　　　　　　　　　</w:t>
            </w:r>
            <w:r w:rsidR="007722D5">
              <w:rPr>
                <w:rFonts w:ascii="MS Mincho" w:hAnsi="MS Mincho" w:hint="eastAsia"/>
                <w:szCs w:val="21"/>
              </w:rPr>
              <w:t xml:space="preserve">　 </w:t>
            </w:r>
            <w:r w:rsidR="009C4EA4" w:rsidRPr="009C4EA4">
              <w:rPr>
                <w:rFonts w:ascii="MS Mincho" w:hAnsi="MS Mincho" w:hint="eastAsia"/>
                <w:color w:val="C00000"/>
                <w:szCs w:val="21"/>
              </w:rPr>
              <w:t>参加費：無料</w:t>
            </w:r>
          </w:p>
        </w:tc>
      </w:tr>
      <w:tr w:rsidR="00740116" w:rsidRPr="002566AE" w14:paraId="4331A1CD" w14:textId="77777777" w:rsidTr="00E23F1F">
        <w:trPr>
          <w:trHeight w:val="453"/>
        </w:trPr>
        <w:tc>
          <w:tcPr>
            <w:tcW w:w="1013" w:type="pct"/>
            <w:vMerge/>
            <w:vAlign w:val="center"/>
          </w:tcPr>
          <w:p w14:paraId="08A6F6BD" w14:textId="77777777" w:rsidR="00740116" w:rsidRDefault="00740116" w:rsidP="00A908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pct"/>
          </w:tcPr>
          <w:p w14:paraId="085457C7" w14:textId="77777777" w:rsidR="00711BCB" w:rsidRDefault="00711BCB" w:rsidP="002D53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09</w:t>
            </w:r>
            <w:r w:rsidRPr="00711BCB"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～</w:t>
            </w:r>
          </w:p>
          <w:p w14:paraId="26B819BA" w14:textId="77777777" w:rsidR="00740116" w:rsidRDefault="00740116" w:rsidP="002D537E">
            <w:pPr>
              <w:rPr>
                <w:rFonts w:hint="eastAsia"/>
                <w:szCs w:val="21"/>
              </w:rPr>
            </w:pPr>
            <w:r w:rsidRPr="00FE6199">
              <w:rPr>
                <w:szCs w:val="21"/>
              </w:rPr>
              <w:t>10</w:t>
            </w:r>
            <w:r w:rsidRPr="00FE6199">
              <w:rPr>
                <w:szCs w:val="21"/>
              </w:rPr>
              <w:t>：</w:t>
            </w:r>
            <w:r w:rsidRPr="00FE6199">
              <w:rPr>
                <w:szCs w:val="21"/>
              </w:rPr>
              <w:t>00</w:t>
            </w:r>
            <w:r w:rsidRPr="00FE6199">
              <w:rPr>
                <w:szCs w:val="21"/>
              </w:rPr>
              <w:t>～</w:t>
            </w:r>
            <w:r w:rsidRPr="00FE6199">
              <w:rPr>
                <w:szCs w:val="21"/>
              </w:rPr>
              <w:t>10</w:t>
            </w:r>
            <w:r w:rsidRPr="00FE6199">
              <w:rPr>
                <w:szCs w:val="21"/>
              </w:rPr>
              <w:t>：</w:t>
            </w:r>
            <w:r w:rsidRPr="00FE6199">
              <w:rPr>
                <w:szCs w:val="21"/>
              </w:rPr>
              <w:t>30</w:t>
            </w:r>
          </w:p>
          <w:p w14:paraId="7FBFC364" w14:textId="77777777" w:rsidR="00740116" w:rsidRPr="00FE6199" w:rsidRDefault="00740116" w:rsidP="002D537E">
            <w:pPr>
              <w:rPr>
                <w:szCs w:val="21"/>
              </w:rPr>
            </w:pPr>
            <w:r w:rsidRPr="00FE6199">
              <w:rPr>
                <w:szCs w:val="21"/>
              </w:rPr>
              <w:t>10</w:t>
            </w:r>
            <w:r w:rsidRPr="00FE6199">
              <w:rPr>
                <w:szCs w:val="21"/>
              </w:rPr>
              <w:t>：</w:t>
            </w:r>
            <w:r w:rsidR="00E23F1F">
              <w:rPr>
                <w:rFonts w:hint="eastAsia"/>
                <w:szCs w:val="21"/>
              </w:rPr>
              <w:t>3</w:t>
            </w:r>
            <w:r w:rsidRPr="00FE6199">
              <w:rPr>
                <w:szCs w:val="21"/>
              </w:rPr>
              <w:t>0</w:t>
            </w:r>
            <w:r w:rsidRPr="00FE6199">
              <w:rPr>
                <w:szCs w:val="21"/>
              </w:rPr>
              <w:t>～</w:t>
            </w:r>
            <w:r w:rsidRPr="00FE6199">
              <w:rPr>
                <w:szCs w:val="21"/>
              </w:rPr>
              <w:t>11</w:t>
            </w:r>
            <w:r w:rsidRPr="00FE6199">
              <w:rPr>
                <w:szCs w:val="21"/>
              </w:rPr>
              <w:t>：</w:t>
            </w:r>
            <w:r w:rsidR="00711BCB">
              <w:rPr>
                <w:rFonts w:hint="eastAsia"/>
                <w:szCs w:val="21"/>
              </w:rPr>
              <w:t>3</w:t>
            </w:r>
            <w:r w:rsidRPr="00FE6199">
              <w:rPr>
                <w:szCs w:val="21"/>
              </w:rPr>
              <w:t>0</w:t>
            </w:r>
          </w:p>
          <w:p w14:paraId="7AB7D6D3" w14:textId="77777777" w:rsidR="00740116" w:rsidRPr="00FE6199" w:rsidRDefault="00740116" w:rsidP="002D537E">
            <w:pPr>
              <w:rPr>
                <w:rFonts w:hint="eastAsia"/>
                <w:szCs w:val="21"/>
              </w:rPr>
            </w:pPr>
            <w:r w:rsidRPr="00FE6199">
              <w:rPr>
                <w:szCs w:val="21"/>
              </w:rPr>
              <w:t>11</w:t>
            </w:r>
            <w:r w:rsidRPr="00FE6199">
              <w:rPr>
                <w:szCs w:val="21"/>
              </w:rPr>
              <w:t>：</w:t>
            </w:r>
            <w:r w:rsidR="00711BCB">
              <w:rPr>
                <w:rFonts w:hint="eastAsia"/>
                <w:szCs w:val="21"/>
              </w:rPr>
              <w:t>3</w:t>
            </w:r>
            <w:r w:rsidRPr="00FE6199">
              <w:rPr>
                <w:szCs w:val="21"/>
              </w:rPr>
              <w:t>0</w:t>
            </w:r>
            <w:r w:rsidRPr="00FE6199">
              <w:rPr>
                <w:szCs w:val="21"/>
              </w:rPr>
              <w:t>～</w:t>
            </w:r>
            <w:r w:rsidRPr="00FE6199">
              <w:rPr>
                <w:szCs w:val="21"/>
              </w:rPr>
              <w:t>1</w:t>
            </w:r>
            <w:r w:rsidR="00711BCB">
              <w:rPr>
                <w:rFonts w:hint="eastAsia"/>
                <w:szCs w:val="21"/>
              </w:rPr>
              <w:t>1</w:t>
            </w:r>
            <w:r w:rsidRPr="00FE6199">
              <w:rPr>
                <w:szCs w:val="21"/>
              </w:rPr>
              <w:t>：</w:t>
            </w:r>
            <w:r w:rsidR="00711BCB">
              <w:rPr>
                <w:rFonts w:hint="eastAsia"/>
                <w:szCs w:val="21"/>
              </w:rPr>
              <w:t>45</w:t>
            </w:r>
          </w:p>
        </w:tc>
        <w:tc>
          <w:tcPr>
            <w:tcW w:w="3003" w:type="pct"/>
          </w:tcPr>
          <w:p w14:paraId="79B95476" w14:textId="77777777" w:rsidR="00711BCB" w:rsidRDefault="00711BCB" w:rsidP="00740116">
            <w:pPr>
              <w:ind w:left="410" w:hangingChars="200" w:hanging="410"/>
              <w:rPr>
                <w:szCs w:val="21"/>
              </w:rPr>
            </w:pPr>
            <w:r>
              <w:rPr>
                <w:rFonts w:hint="eastAsia"/>
                <w:szCs w:val="21"/>
              </w:rPr>
              <w:t>受付</w:t>
            </w:r>
          </w:p>
          <w:p w14:paraId="55EA1DCA" w14:textId="77777777" w:rsidR="00740116" w:rsidRDefault="00740116" w:rsidP="00740116">
            <w:pPr>
              <w:ind w:left="410" w:hangingChars="200" w:hanging="410"/>
              <w:rPr>
                <w:rFonts w:hint="eastAsia"/>
                <w:szCs w:val="21"/>
              </w:rPr>
            </w:pPr>
            <w:r w:rsidRPr="00E13919">
              <w:rPr>
                <w:rFonts w:hint="eastAsia"/>
                <w:szCs w:val="21"/>
              </w:rPr>
              <w:t>大会式典：</w:t>
            </w:r>
            <w:r>
              <w:rPr>
                <w:rFonts w:hint="eastAsia"/>
                <w:szCs w:val="21"/>
              </w:rPr>
              <w:t>開会挨拶、式辞、来賓祝辞</w:t>
            </w:r>
          </w:p>
          <w:p w14:paraId="1185B004" w14:textId="77777777" w:rsidR="00F332DE" w:rsidRDefault="00E23F1F" w:rsidP="00E23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基調講演</w:t>
            </w:r>
            <w:r w:rsidR="00740116" w:rsidRPr="00E23F1F">
              <w:rPr>
                <w:rFonts w:hint="eastAsia"/>
                <w:szCs w:val="21"/>
              </w:rPr>
              <w:t>「</w:t>
            </w:r>
            <w:r w:rsidR="00F332DE">
              <w:rPr>
                <w:rFonts w:ascii="MS Mincho" w:hAnsi="MS Mincho" w:hint="eastAsia"/>
                <w:szCs w:val="21"/>
              </w:rPr>
              <w:t>熊本地震で</w:t>
            </w:r>
            <w:r w:rsidR="00572233">
              <w:rPr>
                <w:rFonts w:ascii="MS Mincho" w:hAnsi="MS Mincho" w:hint="eastAsia"/>
                <w:szCs w:val="21"/>
              </w:rPr>
              <w:t>出来たこと、出来</w:t>
            </w:r>
            <w:r w:rsidR="00F332DE">
              <w:rPr>
                <w:rFonts w:ascii="MS Mincho" w:hAnsi="MS Mincho" w:hint="eastAsia"/>
                <w:szCs w:val="21"/>
              </w:rPr>
              <w:t>なかったこと</w:t>
            </w:r>
            <w:r w:rsidR="00740116" w:rsidRPr="00E23F1F">
              <w:rPr>
                <w:rFonts w:hint="eastAsia"/>
                <w:szCs w:val="21"/>
              </w:rPr>
              <w:t>」</w:t>
            </w:r>
          </w:p>
          <w:p w14:paraId="50BE56EE" w14:textId="77777777" w:rsidR="00740116" w:rsidRPr="00B06D02" w:rsidRDefault="00E23F1F" w:rsidP="00F332DE">
            <w:pPr>
              <w:ind w:firstLineChars="1500" w:firstLine="3076"/>
              <w:rPr>
                <w:rFonts w:ascii="MS Mincho" w:hAnsi="MS Mincho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熊本県</w:t>
            </w:r>
            <w:r w:rsidR="00F332DE">
              <w:rPr>
                <w:rFonts w:ascii="MS Mincho" w:hAnsi="MS Mincho" w:hint="eastAsia"/>
                <w:szCs w:val="21"/>
              </w:rPr>
              <w:t>副知事</w:t>
            </w:r>
            <w:r w:rsidR="00711BCB">
              <w:rPr>
                <w:rFonts w:ascii="MS Mincho" w:hAnsi="MS Mincho" w:hint="eastAsia"/>
                <w:szCs w:val="21"/>
              </w:rPr>
              <w:t>（一般聴講可）</w:t>
            </w:r>
          </w:p>
          <w:p w14:paraId="3119BB42" w14:textId="77777777" w:rsidR="00740116" w:rsidRPr="00711BCB" w:rsidRDefault="00740116" w:rsidP="00740116">
            <w:pPr>
              <w:rPr>
                <w:rFonts w:ascii="MS Mincho" w:hAnsi="MS Mincho" w:hint="eastAsia"/>
                <w:szCs w:val="21"/>
              </w:rPr>
            </w:pPr>
            <w:r w:rsidRPr="008438E9">
              <w:rPr>
                <w:rFonts w:ascii="MS Mincho" w:hAnsi="MS Mincho" w:hint="eastAsia"/>
                <w:szCs w:val="21"/>
              </w:rPr>
              <w:t>次回開催予定の</w:t>
            </w:r>
            <w:r w:rsidR="002043A7">
              <w:rPr>
                <w:rFonts w:ascii="MS Mincho" w:hAnsi="MS Mincho" w:hint="eastAsia"/>
                <w:szCs w:val="21"/>
              </w:rPr>
              <w:t>近畿</w:t>
            </w:r>
            <w:r w:rsidRPr="008438E9">
              <w:rPr>
                <w:rFonts w:ascii="MS Mincho" w:hAnsi="MS Mincho" w:hint="eastAsia"/>
                <w:szCs w:val="21"/>
              </w:rPr>
              <w:t>地域本部紹介</w:t>
            </w:r>
          </w:p>
        </w:tc>
      </w:tr>
      <w:tr w:rsidR="00740116" w:rsidRPr="002566AE" w14:paraId="4C99D5E0" w14:textId="77777777" w:rsidTr="00740116">
        <w:trPr>
          <w:trHeight w:val="200"/>
        </w:trPr>
        <w:tc>
          <w:tcPr>
            <w:tcW w:w="1013" w:type="pct"/>
            <w:vMerge/>
            <w:vAlign w:val="center"/>
          </w:tcPr>
          <w:p w14:paraId="6219129B" w14:textId="77777777" w:rsidR="00740116" w:rsidRDefault="00740116" w:rsidP="00A908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987" w:type="pct"/>
            <w:gridSpan w:val="2"/>
          </w:tcPr>
          <w:p w14:paraId="76EBBC0A" w14:textId="77777777" w:rsidR="00740116" w:rsidRPr="00E13919" w:rsidRDefault="00740116" w:rsidP="002103B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会場：　くまもと</w:t>
            </w:r>
            <w:r w:rsidR="002103B7">
              <w:rPr>
                <w:rFonts w:hint="eastAsia"/>
                <w:szCs w:val="21"/>
              </w:rPr>
              <w:t>県民</w:t>
            </w:r>
            <w:r>
              <w:rPr>
                <w:rFonts w:hint="eastAsia"/>
                <w:szCs w:val="21"/>
              </w:rPr>
              <w:t>交流会館パレア</w:t>
            </w:r>
            <w:r w:rsidR="002103B7">
              <w:rPr>
                <w:rFonts w:hint="eastAsia"/>
                <w:szCs w:val="21"/>
              </w:rPr>
              <w:t xml:space="preserve"> </w:t>
            </w:r>
            <w:r w:rsidR="009C4EA4">
              <w:rPr>
                <w:rFonts w:hint="eastAsia"/>
                <w:szCs w:val="21"/>
              </w:rPr>
              <w:t xml:space="preserve">　　　　　　　　　　　　　</w:t>
            </w:r>
            <w:r w:rsidR="009C4EA4" w:rsidRPr="00D32180">
              <w:rPr>
                <w:rFonts w:ascii="MS Mincho" w:hAnsi="MS Mincho" w:hint="eastAsia"/>
                <w:color w:val="C00000"/>
                <w:szCs w:val="21"/>
              </w:rPr>
              <w:t>参加費：3,000円</w:t>
            </w:r>
          </w:p>
        </w:tc>
      </w:tr>
      <w:tr w:rsidR="00740116" w:rsidRPr="002566AE" w14:paraId="0549FFD8" w14:textId="77777777" w:rsidTr="00E23F1F">
        <w:trPr>
          <w:trHeight w:val="1240"/>
        </w:trPr>
        <w:tc>
          <w:tcPr>
            <w:tcW w:w="1013" w:type="pct"/>
            <w:vMerge/>
            <w:vAlign w:val="center"/>
          </w:tcPr>
          <w:p w14:paraId="44AED129" w14:textId="77777777" w:rsidR="00740116" w:rsidRDefault="00740116" w:rsidP="00A9080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84" w:type="pct"/>
          </w:tcPr>
          <w:p w14:paraId="019AE31F" w14:textId="77777777" w:rsidR="00E23F1F" w:rsidRDefault="00711BCB" w:rsidP="002D53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 w:rsidR="00E23F1F" w:rsidRPr="00FE6199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45</w:t>
            </w:r>
            <w:r w:rsidR="00E23F1F" w:rsidRPr="00FE6199">
              <w:rPr>
                <w:szCs w:val="21"/>
              </w:rPr>
              <w:t>～</w:t>
            </w:r>
            <w:r w:rsidR="00E23F1F" w:rsidRPr="00FE6199">
              <w:rPr>
                <w:szCs w:val="21"/>
              </w:rPr>
              <w:t>13</w:t>
            </w:r>
            <w:r w:rsidR="00E23F1F" w:rsidRPr="00FE6199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="00E23F1F">
              <w:rPr>
                <w:szCs w:val="21"/>
              </w:rPr>
              <w:t>0</w:t>
            </w:r>
          </w:p>
          <w:p w14:paraId="2E07CBD8" w14:textId="77777777" w:rsidR="00740116" w:rsidRPr="00B55FA9" w:rsidRDefault="00740116" w:rsidP="002D537E">
            <w:pPr>
              <w:rPr>
                <w:szCs w:val="21"/>
              </w:rPr>
            </w:pPr>
            <w:r w:rsidRPr="00FE6199">
              <w:rPr>
                <w:szCs w:val="21"/>
              </w:rPr>
              <w:t>13</w:t>
            </w:r>
            <w:r w:rsidRPr="00FE6199">
              <w:rPr>
                <w:szCs w:val="21"/>
              </w:rPr>
              <w:t>：</w:t>
            </w:r>
            <w:r w:rsidR="00711BCB">
              <w:rPr>
                <w:szCs w:val="21"/>
              </w:rPr>
              <w:t>0</w:t>
            </w:r>
            <w:r w:rsidRPr="00FE6199">
              <w:rPr>
                <w:szCs w:val="21"/>
              </w:rPr>
              <w:t>0</w:t>
            </w:r>
            <w:r w:rsidRPr="00FE6199">
              <w:rPr>
                <w:szCs w:val="21"/>
              </w:rPr>
              <w:t>～</w:t>
            </w:r>
            <w:r w:rsidR="00711BCB">
              <w:rPr>
                <w:szCs w:val="21"/>
              </w:rPr>
              <w:t>15</w:t>
            </w:r>
            <w:r w:rsidRPr="00B55FA9">
              <w:rPr>
                <w:szCs w:val="21"/>
              </w:rPr>
              <w:t>：</w:t>
            </w:r>
            <w:r w:rsidR="00711BCB">
              <w:rPr>
                <w:szCs w:val="21"/>
              </w:rPr>
              <w:t>45</w:t>
            </w:r>
          </w:p>
          <w:p w14:paraId="7C23DE0E" w14:textId="77777777" w:rsidR="00740116" w:rsidRPr="00B55FA9" w:rsidRDefault="00740116" w:rsidP="00EE6B1D">
            <w:pPr>
              <w:rPr>
                <w:szCs w:val="21"/>
              </w:rPr>
            </w:pPr>
          </w:p>
          <w:p w14:paraId="070ABA76" w14:textId="77777777" w:rsidR="00740116" w:rsidRPr="00B55FA9" w:rsidRDefault="00740116" w:rsidP="00EE6B1D">
            <w:pPr>
              <w:rPr>
                <w:szCs w:val="21"/>
              </w:rPr>
            </w:pPr>
          </w:p>
          <w:p w14:paraId="419FE402" w14:textId="77777777" w:rsidR="00740116" w:rsidRPr="00B55FA9" w:rsidRDefault="00740116" w:rsidP="002D537E">
            <w:pPr>
              <w:rPr>
                <w:rFonts w:hint="eastAsia"/>
                <w:szCs w:val="21"/>
              </w:rPr>
            </w:pPr>
          </w:p>
          <w:p w14:paraId="2DFB01D6" w14:textId="77777777" w:rsidR="00740116" w:rsidRPr="00FE6199" w:rsidRDefault="00740116" w:rsidP="002043A7">
            <w:pPr>
              <w:rPr>
                <w:szCs w:val="21"/>
              </w:rPr>
            </w:pPr>
            <w:r w:rsidRPr="00B55FA9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5</w:t>
            </w:r>
            <w:r w:rsidRPr="00B55FA9">
              <w:rPr>
                <w:szCs w:val="21"/>
              </w:rPr>
              <w:t>：</w:t>
            </w:r>
            <w:r w:rsidR="002043A7">
              <w:rPr>
                <w:szCs w:val="21"/>
              </w:rPr>
              <w:t>4</w:t>
            </w:r>
            <w:r w:rsidRPr="00B55FA9">
              <w:rPr>
                <w:rFonts w:hint="eastAsia"/>
                <w:szCs w:val="21"/>
              </w:rPr>
              <w:t>5</w:t>
            </w:r>
            <w:r w:rsidRPr="00B55FA9">
              <w:rPr>
                <w:szCs w:val="21"/>
              </w:rPr>
              <w:t>～</w:t>
            </w:r>
            <w:r w:rsidRPr="00B55FA9">
              <w:rPr>
                <w:rFonts w:hint="eastAsia"/>
                <w:szCs w:val="21"/>
              </w:rPr>
              <w:t>16</w:t>
            </w:r>
            <w:r w:rsidRPr="00B55FA9"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0</w:t>
            </w:r>
            <w:r w:rsidRPr="00B55FA9">
              <w:rPr>
                <w:rFonts w:hint="eastAsia"/>
                <w:szCs w:val="21"/>
              </w:rPr>
              <w:t>0</w:t>
            </w:r>
          </w:p>
        </w:tc>
        <w:tc>
          <w:tcPr>
            <w:tcW w:w="3003" w:type="pct"/>
          </w:tcPr>
          <w:p w14:paraId="118231CE" w14:textId="77777777" w:rsidR="00E23F1F" w:rsidRDefault="00E23F1F" w:rsidP="00711BCB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昼食</w:t>
            </w:r>
            <w:r w:rsidR="00711BCB">
              <w:rPr>
                <w:rFonts w:hint="eastAsia"/>
                <w:szCs w:val="21"/>
              </w:rPr>
              <w:t>・ポスター（会議室</w:t>
            </w:r>
            <w:r w:rsidR="006E0461">
              <w:rPr>
                <w:rFonts w:hint="eastAsia"/>
                <w:szCs w:val="21"/>
              </w:rPr>
              <w:t>3</w:t>
            </w:r>
            <w:r w:rsidR="00711BCB">
              <w:rPr>
                <w:rFonts w:hint="eastAsia"/>
                <w:szCs w:val="21"/>
              </w:rPr>
              <w:t>）</w:t>
            </w:r>
            <w:r w:rsidR="00711BCB">
              <w:rPr>
                <w:rFonts w:hint="eastAsia"/>
                <w:szCs w:val="21"/>
              </w:rPr>
              <w:t xml:space="preserve"> </w:t>
            </w:r>
            <w:r w:rsidR="00711BCB">
              <w:rPr>
                <w:szCs w:val="21"/>
              </w:rPr>
              <w:t xml:space="preserve"> </w:t>
            </w:r>
            <w:r w:rsidR="00711BCB">
              <w:rPr>
                <w:rFonts w:hint="eastAsia"/>
                <w:szCs w:val="21"/>
              </w:rPr>
              <w:t xml:space="preserve">　</w:t>
            </w:r>
            <w:r w:rsidR="00711BCB">
              <w:rPr>
                <w:rFonts w:hint="eastAsia"/>
                <w:szCs w:val="21"/>
              </w:rPr>
              <w:t xml:space="preserve">  </w:t>
            </w:r>
            <w:r w:rsidR="00711BCB">
              <w:rPr>
                <w:rFonts w:hint="eastAsia"/>
                <w:szCs w:val="21"/>
              </w:rPr>
              <w:t xml:space="preserve">　　</w:t>
            </w:r>
            <w:r w:rsidR="00711BCB">
              <w:rPr>
                <w:rFonts w:hint="eastAsia"/>
                <w:szCs w:val="21"/>
              </w:rPr>
              <w:t xml:space="preserve"> </w:t>
            </w:r>
            <w:r w:rsidR="002103B7">
              <w:rPr>
                <w:szCs w:val="21"/>
              </w:rPr>
              <w:t xml:space="preserve"> </w:t>
            </w:r>
            <w:r w:rsidR="009C4EA4">
              <w:rPr>
                <w:rFonts w:hint="eastAsia"/>
                <w:szCs w:val="21"/>
              </w:rPr>
              <w:t xml:space="preserve">　</w:t>
            </w:r>
            <w:r w:rsidR="007722D5">
              <w:rPr>
                <w:rFonts w:hint="eastAsia"/>
                <w:szCs w:val="21"/>
              </w:rPr>
              <w:t xml:space="preserve">　</w:t>
            </w:r>
            <w:r w:rsidR="009C4EA4" w:rsidRPr="00D32180">
              <w:rPr>
                <w:rFonts w:ascii="MS Mincho" w:hAnsi="MS Mincho" w:hint="eastAsia"/>
                <w:color w:val="C00000"/>
                <w:szCs w:val="21"/>
              </w:rPr>
              <w:t>弁当代：1,000円</w:t>
            </w:r>
          </w:p>
          <w:p w14:paraId="4ABD751E" w14:textId="77777777" w:rsidR="00740116" w:rsidRDefault="00740116" w:rsidP="002D53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第１分科会「</w:t>
            </w:r>
            <w:r w:rsidR="002043A7">
              <w:rPr>
                <w:rFonts w:hint="eastAsia"/>
                <w:szCs w:val="21"/>
              </w:rPr>
              <w:t>自然災害と</w:t>
            </w:r>
            <w:r w:rsidR="001122A6" w:rsidRPr="002043A7">
              <w:rPr>
                <w:rFonts w:ascii="MS Mincho" w:hAnsi="MS Mincho" w:hint="eastAsia"/>
                <w:szCs w:val="21"/>
              </w:rPr>
              <w:t>創造的復興</w:t>
            </w:r>
            <w:r w:rsidR="002043A7">
              <w:rPr>
                <w:rFonts w:hint="eastAsia"/>
                <w:szCs w:val="21"/>
              </w:rPr>
              <w:t xml:space="preserve">　技術士の取り組み</w:t>
            </w:r>
            <w:r>
              <w:rPr>
                <w:rFonts w:hint="eastAsia"/>
                <w:szCs w:val="21"/>
              </w:rPr>
              <w:t>」</w:t>
            </w:r>
          </w:p>
          <w:p w14:paraId="6142CC19" w14:textId="77777777" w:rsidR="00E23F1F" w:rsidRDefault="002043A7" w:rsidP="001122A6">
            <w:pPr>
              <w:ind w:firstLineChars="100" w:firstLine="2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122A6">
              <w:rPr>
                <w:rFonts w:hint="eastAsia"/>
                <w:szCs w:val="21"/>
              </w:rPr>
              <w:t>名による発表</w:t>
            </w:r>
          </w:p>
          <w:p w14:paraId="5A9CD0DE" w14:textId="77777777" w:rsidR="00740116" w:rsidRDefault="00740116" w:rsidP="002D53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第２分科会「</w:t>
            </w:r>
            <w:r w:rsidR="001122A6" w:rsidRPr="002043A7">
              <w:rPr>
                <w:rFonts w:hint="eastAsia"/>
                <w:szCs w:val="21"/>
              </w:rPr>
              <w:t>被災者支援</w:t>
            </w:r>
            <w:r w:rsidR="002043A7" w:rsidRPr="002043A7">
              <w:rPr>
                <w:rFonts w:hint="eastAsia"/>
                <w:szCs w:val="21"/>
              </w:rPr>
              <w:t>・</w:t>
            </w:r>
            <w:r w:rsidR="001122A6" w:rsidRPr="002043A7">
              <w:rPr>
                <w:rFonts w:hint="eastAsia"/>
                <w:szCs w:val="21"/>
              </w:rPr>
              <w:t>その他</w:t>
            </w:r>
            <w:r w:rsidR="002043A7" w:rsidRPr="002043A7">
              <w:rPr>
                <w:rFonts w:hint="eastAsia"/>
                <w:szCs w:val="21"/>
              </w:rPr>
              <w:t xml:space="preserve">　</w:t>
            </w:r>
            <w:r w:rsidR="001122A6" w:rsidRPr="002043A7">
              <w:rPr>
                <w:rFonts w:hint="eastAsia"/>
                <w:szCs w:val="21"/>
              </w:rPr>
              <w:t>技術動向</w:t>
            </w:r>
            <w:r>
              <w:rPr>
                <w:rFonts w:hint="eastAsia"/>
                <w:szCs w:val="21"/>
              </w:rPr>
              <w:t>」</w:t>
            </w:r>
          </w:p>
          <w:p w14:paraId="4D05C32B" w14:textId="77777777" w:rsidR="00740116" w:rsidRPr="00A72407" w:rsidRDefault="002043A7" w:rsidP="001122A6">
            <w:pPr>
              <w:ind w:firstLineChars="100" w:firstLine="20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 w:rsidR="001122A6">
              <w:rPr>
                <w:rFonts w:hint="eastAsia"/>
                <w:szCs w:val="21"/>
              </w:rPr>
              <w:t>名による発表</w:t>
            </w:r>
          </w:p>
          <w:p w14:paraId="711D1F63" w14:textId="77777777" w:rsidR="00740116" w:rsidRDefault="00740116" w:rsidP="002D537E">
            <w:pPr>
              <w:rPr>
                <w:rFonts w:hint="eastAsia"/>
                <w:szCs w:val="21"/>
              </w:rPr>
            </w:pPr>
            <w:r w:rsidRPr="008438E9">
              <w:rPr>
                <w:rFonts w:ascii="MS Mincho" w:hAnsi="MS Mincho" w:hint="eastAsia"/>
                <w:szCs w:val="21"/>
              </w:rPr>
              <w:lastRenderedPageBreak/>
              <w:t>総括、閉会の挨拶</w:t>
            </w:r>
            <w:r w:rsidR="002D26CE">
              <w:rPr>
                <w:rFonts w:ascii="MS Mincho" w:hAnsi="MS Mincho" w:hint="eastAsia"/>
                <w:szCs w:val="21"/>
              </w:rPr>
              <w:t xml:space="preserve">　　　　　　　　　　　　　ＣＰＤ付与予定</w:t>
            </w:r>
          </w:p>
        </w:tc>
      </w:tr>
    </w:tbl>
    <w:p w14:paraId="02E8C416" w14:textId="77777777" w:rsidR="00997993" w:rsidRDefault="008438E9" w:rsidP="007722D5">
      <w:pPr>
        <w:ind w:leftChars="-206" w:left="-422" w:firstLineChars="200" w:firstLine="410"/>
        <w:rPr>
          <w:rFonts w:ascii="MS Mincho" w:hAnsi="MS Mincho" w:hint="eastAsia"/>
          <w:color w:val="000000"/>
          <w:szCs w:val="21"/>
        </w:rPr>
      </w:pPr>
      <w:r w:rsidRPr="0029769E">
        <w:rPr>
          <w:rFonts w:ascii="MS Mincho" w:hAnsi="MS Mincho" w:hint="eastAsia"/>
          <w:szCs w:val="21"/>
        </w:rPr>
        <w:lastRenderedPageBreak/>
        <w:t>共催：</w:t>
      </w:r>
      <w:r w:rsidR="0029769E" w:rsidRPr="0029769E">
        <w:rPr>
          <w:rFonts w:ascii="MS Mincho" w:hAnsi="MS Mincho" w:hint="eastAsia"/>
          <w:color w:val="000000"/>
          <w:szCs w:val="21"/>
        </w:rPr>
        <w:t>公益社団法人</w:t>
      </w:r>
      <w:r w:rsidR="00CD57DF">
        <w:rPr>
          <w:rFonts w:ascii="MS Mincho" w:hAnsi="MS Mincho" w:hint="eastAsia"/>
          <w:color w:val="000000"/>
          <w:szCs w:val="21"/>
        </w:rPr>
        <w:t xml:space="preserve"> </w:t>
      </w:r>
      <w:r w:rsidR="0029769E" w:rsidRPr="0029769E">
        <w:rPr>
          <w:rFonts w:ascii="MS Mincho" w:hAnsi="MS Mincho" w:hint="eastAsia"/>
          <w:color w:val="000000"/>
          <w:szCs w:val="21"/>
        </w:rPr>
        <w:t>日本技術士会</w:t>
      </w:r>
      <w:r w:rsidR="00EE6B1D">
        <w:rPr>
          <w:rFonts w:ascii="MS Mincho" w:hAnsi="MS Mincho" w:hint="eastAsia"/>
          <w:color w:val="000000"/>
          <w:szCs w:val="21"/>
        </w:rPr>
        <w:t xml:space="preserve">　</w:t>
      </w:r>
      <w:r w:rsidR="007722D5">
        <w:rPr>
          <w:rFonts w:ascii="MS Mincho" w:hAnsi="MS Mincho" w:hint="eastAsia"/>
          <w:color w:val="000000"/>
          <w:szCs w:val="21"/>
        </w:rPr>
        <w:t>中部本部、近畿</w:t>
      </w:r>
      <w:r w:rsidR="0029769E" w:rsidRPr="0029769E">
        <w:rPr>
          <w:rFonts w:ascii="MS Mincho" w:hAnsi="MS Mincho" w:hint="eastAsia"/>
          <w:color w:val="000000"/>
          <w:szCs w:val="21"/>
        </w:rPr>
        <w:t>本部、中国本部、四国本部</w:t>
      </w:r>
    </w:p>
    <w:p w14:paraId="36B71F77" w14:textId="77777777" w:rsidR="00613C0C" w:rsidRDefault="00A74751" w:rsidP="002D26CE">
      <w:pPr>
        <w:ind w:leftChars="-6" w:left="603" w:rightChars="-69" w:right="-141" w:hangingChars="300" w:hanging="615"/>
      </w:pPr>
      <w:r>
        <w:rPr>
          <w:rFonts w:hint="eastAsia"/>
          <w:szCs w:val="21"/>
        </w:rPr>
        <w:t>後援：</w:t>
      </w:r>
      <w:r w:rsidR="00D42842">
        <w:rPr>
          <w:rFonts w:hint="eastAsia"/>
        </w:rPr>
        <w:t>熊本</w:t>
      </w:r>
      <w:r>
        <w:rPr>
          <w:rFonts w:hint="eastAsia"/>
        </w:rPr>
        <w:t>県、</w:t>
      </w:r>
      <w:r w:rsidR="00D42842">
        <w:rPr>
          <w:rFonts w:hint="eastAsia"/>
        </w:rPr>
        <w:t>熊本市、</w:t>
      </w:r>
      <w:r w:rsidR="00711BCB" w:rsidRPr="00711BCB">
        <w:rPr>
          <w:rFonts w:hint="eastAsia"/>
        </w:rPr>
        <w:t>農林水産省九州農政局、経済産業省九州経済産業局、</w:t>
      </w:r>
      <w:r w:rsidR="00D42842">
        <w:rPr>
          <w:rFonts w:hint="eastAsia"/>
        </w:rPr>
        <w:t>国土交通省九州地方整備局、</w:t>
      </w:r>
      <w:r w:rsidR="00D42842" w:rsidRPr="002043A7">
        <w:rPr>
          <w:rFonts w:hint="eastAsia"/>
        </w:rPr>
        <w:t>環境省九州地方環境事務所、</w:t>
      </w:r>
      <w:r w:rsidR="00CD342C">
        <w:rPr>
          <w:rFonts w:hint="eastAsia"/>
        </w:rPr>
        <w:t>（</w:t>
      </w:r>
      <w:r w:rsidR="00445DA2">
        <w:rPr>
          <w:rFonts w:hint="eastAsia"/>
        </w:rPr>
        <w:t>一社</w:t>
      </w:r>
      <w:r w:rsidR="00CD342C">
        <w:rPr>
          <w:rFonts w:hint="eastAsia"/>
        </w:rPr>
        <w:t>）</w:t>
      </w:r>
      <w:r w:rsidR="00D42842" w:rsidRPr="002043A7">
        <w:rPr>
          <w:rFonts w:hint="eastAsia"/>
        </w:rPr>
        <w:t>熊本県建設業協会、</w:t>
      </w:r>
      <w:r w:rsidR="002D26CE">
        <w:rPr>
          <w:rFonts w:hint="eastAsia"/>
        </w:rPr>
        <w:t>（一社）</w:t>
      </w:r>
      <w:r w:rsidR="00A610F4" w:rsidRPr="002043A7">
        <w:rPr>
          <w:rFonts w:hint="eastAsia"/>
        </w:rPr>
        <w:t>熊本県測量設計コンサルタンツ協会、</w:t>
      </w:r>
      <w:r w:rsidR="002D26CE">
        <w:rPr>
          <w:rFonts w:hint="eastAsia"/>
        </w:rPr>
        <w:t>（一社）</w:t>
      </w:r>
      <w:r w:rsidR="00A610F4" w:rsidRPr="002043A7">
        <w:rPr>
          <w:rFonts w:hint="eastAsia"/>
        </w:rPr>
        <w:t>熊本県地質調査業協会</w:t>
      </w:r>
      <w:r w:rsidR="003C32F6">
        <w:rPr>
          <w:rFonts w:hint="eastAsia"/>
        </w:rPr>
        <w:t>、</w:t>
      </w:r>
      <w:r w:rsidR="002D26CE">
        <w:rPr>
          <w:rFonts w:hint="eastAsia"/>
        </w:rPr>
        <w:t>（一社）</w:t>
      </w:r>
      <w:r w:rsidR="003C32F6">
        <w:rPr>
          <w:rFonts w:hint="eastAsia"/>
        </w:rPr>
        <w:t>熊本県コンクリート診断士会</w:t>
      </w:r>
    </w:p>
    <w:p w14:paraId="2A3ED6CD" w14:textId="77777777" w:rsidR="00C5321C" w:rsidRDefault="00C5321C" w:rsidP="00C5321C">
      <w:pPr>
        <w:wordWrap w:val="0"/>
        <w:ind w:leftChars="-6" w:left="603" w:hangingChars="300" w:hanging="615"/>
        <w:jc w:val="right"/>
        <w:rPr>
          <w:rFonts w:hint="eastAsia"/>
        </w:rPr>
      </w:pPr>
      <w:r w:rsidRPr="00C5321C">
        <w:rPr>
          <w:rFonts w:hint="eastAsia"/>
          <w:bdr w:val="single" w:sz="4" w:space="0" w:color="auto"/>
        </w:rPr>
        <w:t>受付番号</w:t>
      </w:r>
      <w:r w:rsidRPr="00C5321C">
        <w:rPr>
          <w:bdr w:val="single" w:sz="4" w:space="0" w:color="auto"/>
        </w:rPr>
        <w:t xml:space="preserve">　　　　　</w:t>
      </w:r>
      <w:r w:rsidRPr="00C5321C">
        <w:rPr>
          <w:rFonts w:hint="eastAsia"/>
          <w:bdr w:val="single" w:sz="4" w:space="0" w:color="auto"/>
        </w:rPr>
        <w:t xml:space="preserve">　</w:t>
      </w:r>
      <w:r w:rsidRPr="00C5321C">
        <w:rPr>
          <w:bdr w:val="single" w:sz="4" w:space="0" w:color="auto"/>
        </w:rPr>
        <w:t xml:space="preserve">　</w:t>
      </w:r>
    </w:p>
    <w:p w14:paraId="47C3344A" w14:textId="77777777" w:rsidR="00C5321C" w:rsidRPr="00D32180" w:rsidRDefault="00C5321C" w:rsidP="003660C4">
      <w:pPr>
        <w:ind w:leftChars="-6" w:left="816" w:hangingChars="300" w:hanging="828"/>
        <w:jc w:val="center"/>
        <w:rPr>
          <w:rFonts w:ascii="MS Gothic" w:eastAsia="MS Gothic" w:hAnsi="MS Gothic"/>
          <w:b/>
          <w:sz w:val="28"/>
          <w:szCs w:val="28"/>
        </w:rPr>
      </w:pPr>
      <w:r w:rsidRPr="00D32180">
        <w:rPr>
          <w:rFonts w:ascii="MS Gothic" w:eastAsia="MS Gothic" w:hAnsi="MS Gothic" w:hint="eastAsia"/>
          <w:b/>
          <w:sz w:val="28"/>
          <w:szCs w:val="28"/>
        </w:rPr>
        <w:t>第</w:t>
      </w:r>
      <w:r w:rsidRPr="00D32180">
        <w:rPr>
          <w:rFonts w:ascii="MS Gothic" w:eastAsia="MS Gothic" w:hAnsi="MS Gothic"/>
          <w:b/>
          <w:sz w:val="28"/>
          <w:szCs w:val="28"/>
        </w:rPr>
        <w:t>24回西日本技術士研究・業績発表年次大会（熊本）参加</w:t>
      </w:r>
      <w:r w:rsidRPr="00D32180">
        <w:rPr>
          <w:rFonts w:ascii="MS Gothic" w:eastAsia="MS Gothic" w:hAnsi="MS Gothic" w:hint="eastAsia"/>
          <w:b/>
          <w:sz w:val="28"/>
          <w:szCs w:val="28"/>
        </w:rPr>
        <w:t>申込書</w:t>
      </w:r>
    </w:p>
    <w:p w14:paraId="26B9CF1B" w14:textId="77777777" w:rsidR="00C5321C" w:rsidRPr="00D32180" w:rsidRDefault="00C5321C" w:rsidP="003660C4">
      <w:pPr>
        <w:ind w:leftChars="-6" w:left="636" w:hangingChars="300" w:hanging="648"/>
        <w:jc w:val="center"/>
        <w:rPr>
          <w:rFonts w:ascii="MS Mincho" w:hAnsi="MS Mincho"/>
          <w:b/>
          <w:sz w:val="22"/>
        </w:rPr>
      </w:pPr>
      <w:r w:rsidRPr="00D32180">
        <w:rPr>
          <w:rFonts w:ascii="MS Mincho" w:hAnsi="MS Mincho" w:hint="eastAsia"/>
          <w:b/>
          <w:sz w:val="22"/>
        </w:rPr>
        <w:t>公益社団法人　日本技術士会　九州本部　「西日本大会実行委員会」行　FAX：092-432-4443</w:t>
      </w:r>
    </w:p>
    <w:p w14:paraId="414AF894" w14:textId="77777777" w:rsidR="003660C4" w:rsidRDefault="003660C4" w:rsidP="00D42842">
      <w:pPr>
        <w:ind w:leftChars="-6" w:left="603" w:hangingChars="300" w:hanging="615"/>
      </w:pPr>
    </w:p>
    <w:p w14:paraId="742F2153" w14:textId="77777777" w:rsidR="00291D49" w:rsidRDefault="003660C4" w:rsidP="00D42842">
      <w:pPr>
        <w:ind w:leftChars="-6" w:left="603" w:hangingChars="300" w:hanging="615"/>
      </w:pPr>
      <w:r>
        <w:rPr>
          <w:rFonts w:hint="eastAsia"/>
        </w:rPr>
        <w:t>下記のとおり申し込みます。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31"/>
        <w:gridCol w:w="1276"/>
        <w:gridCol w:w="1417"/>
        <w:gridCol w:w="2737"/>
        <w:gridCol w:w="9"/>
      </w:tblGrid>
      <w:tr w:rsidR="00291D49" w14:paraId="5320294E" w14:textId="77777777" w:rsidTr="003660C4">
        <w:trPr>
          <w:jc w:val="center"/>
        </w:trPr>
        <w:tc>
          <w:tcPr>
            <w:tcW w:w="9746" w:type="dxa"/>
            <w:gridSpan w:val="6"/>
            <w:shd w:val="clear" w:color="auto" w:fill="auto"/>
          </w:tcPr>
          <w:p w14:paraId="4F1E6C01" w14:textId="77777777" w:rsidR="003660C4" w:rsidRDefault="003660C4" w:rsidP="00D42842"/>
          <w:p w14:paraId="5D225022" w14:textId="77777777" w:rsidR="00291D49" w:rsidRDefault="00291D49" w:rsidP="00D42842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 w:rsidRPr="004759D1">
              <w:rPr>
                <w:rFonts w:hint="eastAsia"/>
                <w:u w:val="single"/>
              </w:rPr>
              <w:t xml:space="preserve">　　</w:t>
            </w:r>
            <w:r w:rsidR="003D31AE">
              <w:rPr>
                <w:rFonts w:hint="eastAsia"/>
                <w:u w:val="single"/>
              </w:rPr>
              <w:t xml:space="preserve">　</w:t>
            </w:r>
            <w:r w:rsidR="003660C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－</w:t>
            </w:r>
            <w:r w:rsidRPr="004759D1">
              <w:rPr>
                <w:rFonts w:hint="eastAsia"/>
                <w:u w:val="single"/>
              </w:rPr>
              <w:t xml:space="preserve">　</w:t>
            </w:r>
            <w:r w:rsidR="003D31AE">
              <w:rPr>
                <w:rFonts w:hint="eastAsia"/>
                <w:u w:val="single"/>
              </w:rPr>
              <w:t xml:space="preserve">　</w:t>
            </w:r>
            <w:r w:rsidRPr="004759D1">
              <w:rPr>
                <w:rFonts w:hint="eastAsia"/>
                <w:u w:val="single"/>
              </w:rPr>
              <w:t xml:space="preserve">　　　</w:t>
            </w:r>
          </w:p>
          <w:p w14:paraId="0869062A" w14:textId="77777777" w:rsidR="003660C4" w:rsidRDefault="003660C4" w:rsidP="00D42842">
            <w:pPr>
              <w:rPr>
                <w:rFonts w:hint="eastAsia"/>
              </w:rPr>
            </w:pPr>
          </w:p>
          <w:p w14:paraId="401E3C9E" w14:textId="77777777" w:rsidR="00291D49" w:rsidRDefault="00291D49" w:rsidP="00D42842">
            <w:r>
              <w:rPr>
                <w:rFonts w:hint="eastAsia"/>
              </w:rPr>
              <w:t xml:space="preserve">　　　　</w:t>
            </w:r>
            <w:r w:rsidR="003660C4">
              <w:rPr>
                <w:rFonts w:hint="eastAsia"/>
              </w:rPr>
              <w:t xml:space="preserve">　　</w:t>
            </w:r>
            <w:r w:rsidR="003D3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都道　　　　　　　区市</w:t>
            </w:r>
          </w:p>
          <w:p w14:paraId="63085E8D" w14:textId="77777777" w:rsidR="003660C4" w:rsidRDefault="00291D49" w:rsidP="00D428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3660C4">
              <w:rPr>
                <w:rFonts w:hint="eastAsia"/>
              </w:rPr>
              <w:t xml:space="preserve">　</w:t>
            </w:r>
            <w:r w:rsidR="003D31AE">
              <w:rPr>
                <w:rFonts w:hint="eastAsia"/>
              </w:rPr>
              <w:t xml:space="preserve">　</w:t>
            </w:r>
            <w:r w:rsidR="0036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府県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郡</w:t>
            </w:r>
            <w:r>
              <w:rPr>
                <w:rFonts w:hint="eastAsia"/>
              </w:rPr>
              <w:t xml:space="preserve"> </w:t>
            </w:r>
          </w:p>
        </w:tc>
      </w:tr>
      <w:tr w:rsidR="00291D49" w14:paraId="127EFD5C" w14:textId="77777777" w:rsidTr="003660C4">
        <w:trPr>
          <w:gridAfter w:val="1"/>
          <w:wAfter w:w="9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DD6643" w14:textId="77777777" w:rsidR="00291D49" w:rsidRPr="003660C4" w:rsidRDefault="00611B99" w:rsidP="003660C4">
            <w:pPr>
              <w:jc w:val="center"/>
              <w:rPr>
                <w:sz w:val="18"/>
                <w:szCs w:val="18"/>
              </w:rPr>
            </w:pPr>
            <w:r w:rsidRPr="003660C4">
              <w:rPr>
                <w:rFonts w:hint="eastAsia"/>
                <w:sz w:val="18"/>
                <w:szCs w:val="18"/>
              </w:rPr>
              <w:t>フリガナ</w:t>
            </w:r>
          </w:p>
          <w:p w14:paraId="2FA8D269" w14:textId="77777777" w:rsidR="00611B99" w:rsidRDefault="00611B99" w:rsidP="00366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031" w:type="dxa"/>
            <w:shd w:val="clear" w:color="auto" w:fill="auto"/>
          </w:tcPr>
          <w:p w14:paraId="7A9CD737" w14:textId="77777777" w:rsidR="00291D49" w:rsidRDefault="00611B99" w:rsidP="004759D1">
            <w:pPr>
              <w:jc w:val="right"/>
            </w:pPr>
            <w:r>
              <w:rPr>
                <w:rFonts w:hint="eastAsia"/>
              </w:rPr>
              <w:t>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準</w:t>
            </w:r>
          </w:p>
          <w:p w14:paraId="6DF94759" w14:textId="77777777" w:rsidR="00611B99" w:rsidRDefault="00611B99" w:rsidP="004759D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非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F33109B" w14:textId="77777777" w:rsidR="00291D49" w:rsidRDefault="00611B99" w:rsidP="00D42842">
            <w:r>
              <w:rPr>
                <w:rFonts w:hint="eastAsia"/>
              </w:rPr>
              <w:t>ＴＥＬ</w:t>
            </w:r>
          </w:p>
          <w:p w14:paraId="3510B3BF" w14:textId="77777777" w:rsidR="00611B99" w:rsidRDefault="00611B99" w:rsidP="00D42842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6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2737" w:type="dxa"/>
            <w:shd w:val="clear" w:color="auto" w:fill="auto"/>
          </w:tcPr>
          <w:p w14:paraId="5CCC6B05" w14:textId="77777777" w:rsidR="00611B99" w:rsidRDefault="00611B99" w:rsidP="00611B99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  <w:p w14:paraId="29328758" w14:textId="77777777" w:rsidR="00291D49" w:rsidRDefault="00611B99" w:rsidP="00611B99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6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</w:tr>
      <w:tr w:rsidR="00291D49" w14:paraId="538B4334" w14:textId="77777777" w:rsidTr="003660C4">
        <w:trPr>
          <w:gridAfter w:val="1"/>
          <w:wAfter w:w="9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CA635A" w14:textId="77777777" w:rsidR="00611B99" w:rsidRPr="003660C4" w:rsidRDefault="00611B99" w:rsidP="003660C4">
            <w:pPr>
              <w:jc w:val="center"/>
              <w:rPr>
                <w:rFonts w:hint="eastAsia"/>
                <w:sz w:val="18"/>
                <w:szCs w:val="18"/>
              </w:rPr>
            </w:pPr>
            <w:r w:rsidRPr="003660C4">
              <w:rPr>
                <w:rFonts w:hint="eastAsia"/>
                <w:sz w:val="18"/>
                <w:szCs w:val="18"/>
              </w:rPr>
              <w:t>フリガナ</w:t>
            </w:r>
          </w:p>
          <w:p w14:paraId="6B523E9F" w14:textId="77777777" w:rsidR="00291D49" w:rsidRDefault="00611B99" w:rsidP="00366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同伴者氏名</w:t>
            </w:r>
          </w:p>
        </w:tc>
        <w:tc>
          <w:tcPr>
            <w:tcW w:w="3031" w:type="dxa"/>
            <w:shd w:val="clear" w:color="auto" w:fill="auto"/>
          </w:tcPr>
          <w:p w14:paraId="4D394C2D" w14:textId="77777777" w:rsidR="00291D49" w:rsidRDefault="00291D49" w:rsidP="00D42842">
            <w:pPr>
              <w:rPr>
                <w:rFonts w:hint="eastAsi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2C4246" w14:textId="77777777" w:rsidR="00611B99" w:rsidRDefault="003D31AE" w:rsidP="00611B99">
            <w:pPr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  <w:p w14:paraId="7EF74ECB" w14:textId="77777777" w:rsidR="00291D49" w:rsidRDefault="00611B99" w:rsidP="00611B99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6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2737" w:type="dxa"/>
            <w:shd w:val="clear" w:color="auto" w:fill="auto"/>
          </w:tcPr>
          <w:p w14:paraId="7096BA01" w14:textId="77777777" w:rsidR="00611B99" w:rsidRDefault="00611B99" w:rsidP="00611B99"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  <w:r>
              <w:t>-mail</w:t>
            </w:r>
          </w:p>
          <w:p w14:paraId="616AA6BB" w14:textId="77777777" w:rsidR="00291D49" w:rsidRDefault="00291D49" w:rsidP="00611B99">
            <w:pPr>
              <w:rPr>
                <w:rFonts w:hint="eastAsia"/>
              </w:rPr>
            </w:pPr>
          </w:p>
        </w:tc>
      </w:tr>
      <w:tr w:rsidR="00291D49" w14:paraId="2FA57C8D" w14:textId="77777777" w:rsidTr="003660C4">
        <w:trPr>
          <w:gridAfter w:val="1"/>
          <w:wAfter w:w="9" w:type="dxa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09DF19E" w14:textId="77777777" w:rsidR="00291D49" w:rsidRDefault="00611B99" w:rsidP="003660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4307" w:type="dxa"/>
            <w:gridSpan w:val="2"/>
            <w:shd w:val="clear" w:color="auto" w:fill="auto"/>
          </w:tcPr>
          <w:p w14:paraId="664AF810" w14:textId="77777777" w:rsidR="00291D49" w:rsidRDefault="00291D49" w:rsidP="00D42842">
            <w:pPr>
              <w:rPr>
                <w:rFonts w:hint="eastAsia"/>
              </w:rPr>
            </w:pPr>
          </w:p>
        </w:tc>
        <w:tc>
          <w:tcPr>
            <w:tcW w:w="4154" w:type="dxa"/>
            <w:gridSpan w:val="2"/>
            <w:shd w:val="clear" w:color="auto" w:fill="auto"/>
          </w:tcPr>
          <w:p w14:paraId="651B6A75" w14:textId="77777777" w:rsidR="00291D49" w:rsidRDefault="00611B99" w:rsidP="00D42842">
            <w:r>
              <w:rPr>
                <w:rFonts w:hint="eastAsia"/>
              </w:rPr>
              <w:t>部門　　　　　　　　日本技術士会所属</w:t>
            </w:r>
          </w:p>
          <w:p w14:paraId="67CFF2E0" w14:textId="77777777" w:rsidR="00611B99" w:rsidRDefault="00611B99" w:rsidP="00D4284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地域本部名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3660C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</w:tr>
    </w:tbl>
    <w:p w14:paraId="7AA80CC1" w14:textId="77777777" w:rsidR="00C5321C" w:rsidRDefault="00611B99" w:rsidP="00D42842">
      <w:pPr>
        <w:ind w:leftChars="-6" w:left="603" w:hangingChars="300" w:hanging="615"/>
      </w:pPr>
      <w:r>
        <w:rPr>
          <w:rFonts w:hint="eastAsia"/>
        </w:rPr>
        <w:t>枠内にご記入ください。住所・氏名等は楷書でお願いします。</w:t>
      </w:r>
    </w:p>
    <w:p w14:paraId="1BFE38A8" w14:textId="77777777" w:rsidR="003660C4" w:rsidRDefault="003660C4" w:rsidP="00D42842">
      <w:pPr>
        <w:ind w:leftChars="-6" w:left="603" w:hangingChars="300" w:hanging="615"/>
        <w:rPr>
          <w:rFonts w:hint="eastAsia"/>
        </w:rPr>
      </w:pPr>
      <w:r w:rsidRPr="003660C4">
        <w:rPr>
          <w:rFonts w:hint="eastAsia"/>
        </w:rPr>
        <w:t>氏名欄では、正</w:t>
      </w:r>
      <w:r w:rsidRPr="003660C4">
        <w:rPr>
          <w:rFonts w:hint="eastAsia"/>
        </w:rPr>
        <w:t>(</w:t>
      </w:r>
      <w:r w:rsidRPr="003660C4">
        <w:rPr>
          <w:rFonts w:hint="eastAsia"/>
        </w:rPr>
        <w:t>正会員</w:t>
      </w:r>
      <w:r w:rsidRPr="003660C4">
        <w:rPr>
          <w:rFonts w:hint="eastAsia"/>
        </w:rPr>
        <w:t>)</w:t>
      </w:r>
      <w:r w:rsidRPr="003660C4">
        <w:rPr>
          <w:rFonts w:hint="eastAsia"/>
        </w:rPr>
        <w:t>、準</w:t>
      </w:r>
      <w:r w:rsidRPr="003660C4">
        <w:rPr>
          <w:rFonts w:hint="eastAsia"/>
        </w:rPr>
        <w:t>(</w:t>
      </w:r>
      <w:r w:rsidRPr="003660C4">
        <w:rPr>
          <w:rFonts w:hint="eastAsia"/>
        </w:rPr>
        <w:t>準会員</w:t>
      </w:r>
      <w:r w:rsidRPr="003660C4">
        <w:rPr>
          <w:rFonts w:hint="eastAsia"/>
        </w:rPr>
        <w:t>)</w:t>
      </w:r>
      <w:r w:rsidRPr="003660C4">
        <w:rPr>
          <w:rFonts w:hint="eastAsia"/>
        </w:rPr>
        <w:t>、非</w:t>
      </w:r>
      <w:r w:rsidRPr="003660C4">
        <w:rPr>
          <w:rFonts w:hint="eastAsia"/>
        </w:rPr>
        <w:t>(</w:t>
      </w:r>
      <w:r w:rsidRPr="003660C4">
        <w:rPr>
          <w:rFonts w:hint="eastAsia"/>
        </w:rPr>
        <w:t>非会員</w:t>
      </w:r>
      <w:r w:rsidRPr="003660C4">
        <w:rPr>
          <w:rFonts w:hint="eastAsia"/>
        </w:rPr>
        <w:t>)</w:t>
      </w:r>
      <w:r w:rsidRPr="003660C4">
        <w:rPr>
          <w:rFonts w:hint="eastAsia"/>
        </w:rPr>
        <w:t>のいずれかに○印をつけてください。</w:t>
      </w:r>
    </w:p>
    <w:p w14:paraId="02D05848" w14:textId="77777777" w:rsidR="00611B99" w:rsidRDefault="00611B99" w:rsidP="00D42842">
      <w:pPr>
        <w:ind w:leftChars="-6" w:left="603" w:hangingChars="300" w:hanging="615"/>
      </w:pPr>
      <w:r>
        <w:rPr>
          <w:rFonts w:hint="eastAsia"/>
        </w:rPr>
        <w:t>同伴者が技術士、修習技術者の場合、別途参加申込書をご提出ください。</w:t>
      </w:r>
    </w:p>
    <w:p w14:paraId="0DD76E11" w14:textId="77777777" w:rsidR="00611B99" w:rsidRDefault="00611B99" w:rsidP="00D42842">
      <w:pPr>
        <w:ind w:leftChars="-6" w:left="603" w:hangingChars="300" w:hanging="615"/>
      </w:pPr>
      <w:r>
        <w:rPr>
          <w:rFonts w:hint="eastAsia"/>
        </w:rPr>
        <w:t>非会員とは日本技術士会会員でない技術士、修習技術者。</w:t>
      </w:r>
    </w:p>
    <w:p w14:paraId="1CA64697" w14:textId="77777777" w:rsidR="003D31AE" w:rsidRDefault="003D31AE" w:rsidP="00D42842">
      <w:pPr>
        <w:ind w:leftChars="-6" w:left="603" w:hangingChars="300" w:hanging="615"/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33"/>
        <w:gridCol w:w="1560"/>
        <w:gridCol w:w="708"/>
        <w:gridCol w:w="2835"/>
        <w:gridCol w:w="1134"/>
        <w:gridCol w:w="567"/>
        <w:gridCol w:w="597"/>
      </w:tblGrid>
      <w:tr w:rsidR="003660C4" w14:paraId="4C2A3746" w14:textId="77777777" w:rsidTr="003660C4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1EED31E" w14:textId="77777777" w:rsidR="003660C4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日</w:t>
            </w:r>
          </w:p>
          <w:p w14:paraId="3225EB95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程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3CB8A1E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名</w:t>
            </w:r>
            <w:r w:rsidR="003660C4" w:rsidRPr="00D32180">
              <w:rPr>
                <w:rFonts w:ascii="MS Mincho" w:hAnsi="MS Mincho" w:hint="eastAsia"/>
                <w:sz w:val="18"/>
                <w:szCs w:val="18"/>
              </w:rPr>
              <w:t xml:space="preserve">　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7E9CAE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会</w:t>
            </w:r>
            <w:r w:rsidR="003660C4" w:rsidRPr="00D32180">
              <w:rPr>
                <w:rFonts w:ascii="MS Mincho" w:hAnsi="MS Mincho" w:hint="eastAsia"/>
                <w:sz w:val="18"/>
                <w:szCs w:val="18"/>
              </w:rPr>
              <w:t xml:space="preserve">　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4D9BC0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時</w:t>
            </w:r>
            <w:r w:rsidR="003660C4" w:rsidRPr="00D32180">
              <w:rPr>
                <w:rFonts w:ascii="MS Mincho" w:hAnsi="MS Mincho" w:hint="eastAsia"/>
                <w:sz w:val="18"/>
                <w:szCs w:val="18"/>
              </w:rPr>
              <w:t xml:space="preserve">　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CD4BC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内</w:t>
            </w:r>
            <w:r w:rsidR="003660C4" w:rsidRPr="00D32180">
              <w:rPr>
                <w:rFonts w:ascii="MS Mincho" w:hAnsi="MS Mincho" w:hint="eastAsia"/>
                <w:sz w:val="18"/>
                <w:szCs w:val="18"/>
              </w:rPr>
              <w:t xml:space="preserve">　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5A3524" w14:textId="77777777" w:rsidR="00E8504A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参加費用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B5A83B" w14:textId="77777777" w:rsidR="00E8504A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○印</w:t>
            </w:r>
          </w:p>
          <w:p w14:paraId="7503A68A" w14:textId="77777777" w:rsidR="00667B17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記入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2818E46F" w14:textId="77777777" w:rsidR="00E8504A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参加</w:t>
            </w:r>
          </w:p>
          <w:p w14:paraId="5E004A2B" w14:textId="77777777" w:rsidR="00667B17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人数</w:t>
            </w:r>
          </w:p>
        </w:tc>
      </w:tr>
      <w:tr w:rsidR="00114ED2" w14:paraId="01A9BAEC" w14:textId="77777777" w:rsidTr="003D31AE">
        <w:trPr>
          <w:trHeight w:val="757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A97689A" w14:textId="77777777" w:rsidR="00114ED2" w:rsidRPr="00D32180" w:rsidRDefault="00114ED2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10</w:t>
            </w:r>
          </w:p>
          <w:p w14:paraId="6D948C32" w14:textId="77777777" w:rsidR="00114ED2" w:rsidRPr="00D32180" w:rsidRDefault="00114ED2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月</w:t>
            </w:r>
          </w:p>
          <w:p w14:paraId="76D35977" w14:textId="77777777" w:rsidR="00114ED2" w:rsidRPr="00D32180" w:rsidRDefault="00114ED2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26</w:t>
            </w:r>
          </w:p>
          <w:p w14:paraId="251C1B73" w14:textId="77777777" w:rsidR="00114ED2" w:rsidRPr="00D32180" w:rsidRDefault="00114ED2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日</w:t>
            </w:r>
          </w:p>
          <w:p w14:paraId="4255CFF0" w14:textId="77777777" w:rsidR="00114ED2" w:rsidRPr="00D32180" w:rsidRDefault="00114ED2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(金)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7116F6C3" w14:textId="77777777" w:rsidR="00114ED2" w:rsidRPr="00D32180" w:rsidRDefault="00114ED2" w:rsidP="00D42842">
            <w:pPr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テクニカルツアー</w:t>
            </w:r>
          </w:p>
          <w:p w14:paraId="1905891C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(日帰り)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69AACD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熊本周辺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A33B7" w14:textId="77777777" w:rsidR="003660C4" w:rsidRPr="00D32180" w:rsidRDefault="00114ED2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12</w:t>
            </w:r>
            <w:r w:rsidRPr="00D32180">
              <w:rPr>
                <w:rFonts w:ascii="MS Mincho" w:hAnsi="MS Mincho"/>
                <w:sz w:val="18"/>
                <w:szCs w:val="18"/>
              </w:rPr>
              <w:t>:30</w:t>
            </w:r>
          </w:p>
          <w:p w14:paraId="3C2EEAFE" w14:textId="77777777" w:rsidR="00114ED2" w:rsidRPr="00D32180" w:rsidRDefault="00114ED2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～</w:t>
            </w:r>
          </w:p>
          <w:p w14:paraId="6EF9E13F" w14:textId="77777777" w:rsidR="00114ED2" w:rsidRPr="00D32180" w:rsidRDefault="00114ED2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17:30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4318F7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阿蘇長陽大橋、益城町、熊本城など熊本地震復興状況見学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215E93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3,000円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35F2A3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3FAA41C3" w14:textId="77777777" w:rsidR="00114ED2" w:rsidRPr="00D32180" w:rsidRDefault="00114ED2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  <w:tr w:rsidR="003660C4" w14:paraId="5855BBE3" w14:textId="77777777" w:rsidTr="003D31AE">
        <w:trPr>
          <w:trHeight w:val="590"/>
          <w:jc w:val="center"/>
        </w:trPr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74A47B" w14:textId="77777777" w:rsidR="003660C4" w:rsidRPr="00D32180" w:rsidRDefault="003660C4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17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D6FE19" w14:textId="77777777" w:rsidR="003660C4" w:rsidRPr="00D32180" w:rsidRDefault="003660C4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レセプション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2DEA3E0" w14:textId="77777777" w:rsidR="003660C4" w:rsidRPr="00D32180" w:rsidRDefault="003660C4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メルパルク熊本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41BB51" w14:textId="77777777" w:rsidR="003660C4" w:rsidRPr="00D32180" w:rsidRDefault="003660C4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18:00</w:t>
            </w:r>
          </w:p>
          <w:p w14:paraId="6EBBE9CA" w14:textId="77777777" w:rsidR="003660C4" w:rsidRPr="00D32180" w:rsidRDefault="003660C4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～</w:t>
            </w:r>
          </w:p>
          <w:p w14:paraId="3A04E2A5" w14:textId="77777777" w:rsidR="003660C4" w:rsidRPr="00D32180" w:rsidRDefault="003660C4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20</w:t>
            </w:r>
            <w:r w:rsidRPr="00D32180">
              <w:rPr>
                <w:rFonts w:ascii="MS Mincho" w:hAnsi="MS Mincho"/>
                <w:sz w:val="18"/>
                <w:szCs w:val="18"/>
              </w:rPr>
              <w:t>: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0</w:t>
            </w:r>
            <w:r w:rsidRPr="00D32180">
              <w:rPr>
                <w:rFonts w:ascii="MS Mincho" w:hAnsi="MS Mincho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779BF2" w14:textId="77777777" w:rsidR="003660C4" w:rsidRPr="00D32180" w:rsidRDefault="003660C4" w:rsidP="00D42842">
            <w:pPr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懇親交流を深める。</w:t>
            </w:r>
          </w:p>
          <w:p w14:paraId="4FA6821B" w14:textId="77777777" w:rsidR="003660C4" w:rsidRPr="00D32180" w:rsidRDefault="003660C4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アトラクション「山鹿灯篭」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DA34ED" w14:textId="77777777" w:rsidR="003660C4" w:rsidRPr="00D32180" w:rsidRDefault="003660C4" w:rsidP="00D42842">
            <w:pPr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6,000円</w:t>
            </w:r>
          </w:p>
          <w:p w14:paraId="6B2D503F" w14:textId="77777777" w:rsidR="003660C4" w:rsidRPr="00D32180" w:rsidRDefault="003660C4" w:rsidP="003660C4">
            <w:pPr>
              <w:rPr>
                <w:rFonts w:ascii="MS Mincho" w:hAnsi="MS Mincho" w:hint="eastAsia"/>
                <w:sz w:val="14"/>
                <w:szCs w:val="14"/>
              </w:rPr>
            </w:pPr>
            <w:r w:rsidRPr="00D32180">
              <w:rPr>
                <w:rFonts w:ascii="MS Mincho" w:hAnsi="MS Mincho" w:hint="eastAsia"/>
                <w:sz w:val="14"/>
                <w:szCs w:val="14"/>
              </w:rPr>
              <w:t>(同伴者無料)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6C6D28" w14:textId="77777777" w:rsidR="003660C4" w:rsidRPr="00D32180" w:rsidRDefault="003660C4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A48382" w14:textId="77777777" w:rsidR="003660C4" w:rsidRPr="00D32180" w:rsidRDefault="003660C4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  <w:tr w:rsidR="003D31AE" w14:paraId="06C0AA05" w14:textId="77777777" w:rsidTr="003D31AE">
        <w:trPr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15CD00" w14:textId="77777777" w:rsidR="00667B17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10</w:t>
            </w:r>
          </w:p>
          <w:p w14:paraId="1B667B87" w14:textId="77777777" w:rsidR="00667B17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月</w:t>
            </w:r>
          </w:p>
          <w:p w14:paraId="459DADB4" w14:textId="77777777" w:rsidR="00667B17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27</w:t>
            </w:r>
          </w:p>
          <w:p w14:paraId="4D1DAD0E" w14:textId="77777777" w:rsidR="00667B17" w:rsidRPr="00D32180" w:rsidRDefault="00667B1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日</w:t>
            </w:r>
          </w:p>
          <w:p w14:paraId="0684C3B0" w14:textId="77777777" w:rsidR="00667B17" w:rsidRPr="00D32180" w:rsidRDefault="00667B1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(土)</w:t>
            </w:r>
          </w:p>
        </w:tc>
        <w:tc>
          <w:tcPr>
            <w:tcW w:w="17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53E2FF" w14:textId="77777777" w:rsidR="00667B17" w:rsidRPr="00D32180" w:rsidRDefault="00C9043F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大会式典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822FB" w14:textId="77777777" w:rsidR="00667B1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メルパルク熊本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A2E8EC" w14:textId="77777777" w:rsidR="003660C4" w:rsidRPr="00D32180" w:rsidRDefault="00C9043F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10:00</w:t>
            </w:r>
          </w:p>
          <w:p w14:paraId="33CE9B99" w14:textId="77777777" w:rsidR="00C9043F" w:rsidRPr="00D32180" w:rsidRDefault="00C9043F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～</w:t>
            </w:r>
          </w:p>
          <w:p w14:paraId="18340BC9" w14:textId="77777777" w:rsidR="00667B17" w:rsidRPr="00D32180" w:rsidRDefault="00C9043F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11</w:t>
            </w:r>
            <w:r w:rsidRPr="00D32180">
              <w:rPr>
                <w:rFonts w:ascii="MS Mincho" w:hAnsi="MS Mincho"/>
                <w:sz w:val="18"/>
                <w:szCs w:val="18"/>
              </w:rPr>
              <w:t>:</w:t>
            </w:r>
            <w:r w:rsidRPr="00D32180">
              <w:rPr>
                <w:rFonts w:ascii="MS Mincho" w:hAnsi="MS Mincho" w:hint="eastAsia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B4D146" w14:textId="77777777" w:rsidR="00667B1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大会式典・基調講演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CD2732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無料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658EEB" w14:textId="77777777" w:rsidR="00667B17" w:rsidRPr="00D32180" w:rsidRDefault="00667B1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289A9F" w14:textId="77777777" w:rsidR="00667B17" w:rsidRPr="00D32180" w:rsidRDefault="00667B1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  <w:tr w:rsidR="003D31AE" w14:paraId="4F47B67A" w14:textId="77777777" w:rsidTr="003D31AE">
        <w:trPr>
          <w:trHeight w:val="384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284736A5" w14:textId="77777777" w:rsidR="003D31AE" w:rsidRPr="00D32180" w:rsidRDefault="003D31AE" w:rsidP="003D31AE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4F080D97" w14:textId="77777777" w:rsidR="003D31AE" w:rsidRPr="00D32180" w:rsidRDefault="003D31AE" w:rsidP="003D31AE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昼食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2FE35CC" w14:textId="77777777" w:rsidR="003D31AE" w:rsidRPr="00D32180" w:rsidRDefault="003D31AE" w:rsidP="003D31AE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予　　　約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6281B6" w14:textId="77777777" w:rsidR="003D31AE" w:rsidRPr="00D32180" w:rsidRDefault="003D31AE" w:rsidP="003D31AE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弁当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172292" w14:textId="77777777" w:rsidR="003D31AE" w:rsidRPr="00D32180" w:rsidRDefault="003D31AE" w:rsidP="003D31AE">
            <w:pPr>
              <w:rPr>
                <w:rFonts w:ascii="MS Mincho" w:hAnsi="MS Mincho" w:hint="eastAsia"/>
                <w:sz w:val="18"/>
                <w:szCs w:val="18"/>
              </w:rPr>
            </w:pPr>
            <w:r w:rsidRPr="003D31AE">
              <w:rPr>
                <w:rFonts w:ascii="MS Mincho" w:hAnsi="MS Mincho" w:hint="eastAsia"/>
                <w:sz w:val="18"/>
                <w:szCs w:val="18"/>
              </w:rPr>
              <w:t>1,000円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962AC2" w14:textId="77777777" w:rsidR="003D31AE" w:rsidRPr="00D32180" w:rsidRDefault="003D31AE" w:rsidP="003D31AE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14F327BA" w14:textId="77777777" w:rsidR="003D31AE" w:rsidRPr="00D32180" w:rsidRDefault="003D31AE" w:rsidP="003D31AE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  <w:tr w:rsidR="002103B7" w14:paraId="59933F2C" w14:textId="77777777" w:rsidTr="003D31AE">
        <w:trPr>
          <w:trHeight w:val="785"/>
          <w:jc w:val="center"/>
        </w:trPr>
        <w:tc>
          <w:tcPr>
            <w:tcW w:w="567" w:type="dxa"/>
            <w:vMerge/>
            <w:shd w:val="clear" w:color="auto" w:fill="auto"/>
          </w:tcPr>
          <w:p w14:paraId="0D305119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1A3D958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第１分科会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55D5AD5B" w14:textId="77777777" w:rsidR="003660C4" w:rsidRPr="00D32180" w:rsidRDefault="002103B7" w:rsidP="00D42842">
            <w:pPr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くまもと県民</w:t>
            </w:r>
          </w:p>
          <w:p w14:paraId="0168523B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交流会館パレア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A275091" w14:textId="77777777" w:rsidR="003660C4" w:rsidRPr="00D32180" w:rsidRDefault="002103B7" w:rsidP="003660C4">
            <w:pPr>
              <w:jc w:val="center"/>
              <w:rPr>
                <w:rFonts w:ascii="MS Mincho" w:hAnsi="MS Mincho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13:00</w:t>
            </w:r>
          </w:p>
          <w:p w14:paraId="714A87D1" w14:textId="77777777" w:rsidR="002103B7" w:rsidRPr="00D32180" w:rsidRDefault="002103B7" w:rsidP="003660C4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～</w:t>
            </w:r>
          </w:p>
          <w:p w14:paraId="53494AA8" w14:textId="77777777" w:rsidR="002103B7" w:rsidRPr="00D32180" w:rsidRDefault="002103B7" w:rsidP="003D31AE">
            <w:pPr>
              <w:jc w:val="center"/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/>
                <w:sz w:val="18"/>
                <w:szCs w:val="18"/>
              </w:rPr>
              <w:t>1</w:t>
            </w:r>
            <w:r w:rsidR="003D31AE" w:rsidRPr="00D32180">
              <w:rPr>
                <w:rFonts w:ascii="MS Mincho" w:hAnsi="MS Mincho" w:hint="eastAsia"/>
                <w:sz w:val="18"/>
                <w:szCs w:val="18"/>
              </w:rPr>
              <w:t>6</w:t>
            </w:r>
            <w:r w:rsidRPr="00D32180">
              <w:rPr>
                <w:rFonts w:ascii="MS Mincho" w:hAnsi="MS Mincho"/>
                <w:sz w:val="18"/>
                <w:szCs w:val="18"/>
              </w:rPr>
              <w:t>:</w:t>
            </w:r>
            <w:r w:rsidR="003D31AE" w:rsidRPr="00D32180">
              <w:rPr>
                <w:rFonts w:ascii="MS Mincho" w:hAnsi="MS Mincho" w:hint="eastAsia"/>
                <w:sz w:val="18"/>
                <w:szCs w:val="1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C1FCA7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自然災害と創造的復興　技術士の取り組み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06628A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3,000円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FF3A19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5364B57C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  <w:tr w:rsidR="002103B7" w14:paraId="2EFDBC64" w14:textId="77777777" w:rsidTr="003D31AE">
        <w:trPr>
          <w:trHeight w:val="839"/>
          <w:jc w:val="center"/>
        </w:trPr>
        <w:tc>
          <w:tcPr>
            <w:tcW w:w="567" w:type="dxa"/>
            <w:vMerge/>
            <w:shd w:val="clear" w:color="auto" w:fill="auto"/>
          </w:tcPr>
          <w:p w14:paraId="00EB4EC2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5E391ECC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第２分科会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05F6C66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7CE66C2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491B49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  <w:r w:rsidRPr="00D32180">
              <w:rPr>
                <w:rFonts w:ascii="MS Mincho" w:hAnsi="MS Mincho" w:hint="eastAsia"/>
                <w:sz w:val="18"/>
                <w:szCs w:val="18"/>
              </w:rPr>
              <w:t>被災者支援・その他　技術動向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3A88E45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66C33C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14:paraId="655CAA4A" w14:textId="77777777" w:rsidR="002103B7" w:rsidRPr="00D32180" w:rsidRDefault="002103B7" w:rsidP="00D42842">
            <w:pPr>
              <w:rPr>
                <w:rFonts w:ascii="MS Mincho" w:hAnsi="MS Mincho" w:hint="eastAsia"/>
                <w:sz w:val="18"/>
                <w:szCs w:val="18"/>
              </w:rPr>
            </w:pPr>
          </w:p>
        </w:tc>
      </w:tr>
    </w:tbl>
    <w:p w14:paraId="57310432" w14:textId="77777777" w:rsidR="00E8504A" w:rsidRDefault="002103B7" w:rsidP="00D42842">
      <w:pPr>
        <w:ind w:leftChars="-6" w:left="603" w:hangingChars="300" w:hanging="615"/>
      </w:pPr>
      <w:r>
        <w:rPr>
          <w:rFonts w:hint="eastAsia"/>
        </w:rPr>
        <w:t>上記大会の内容は、一部変更になる場合があります。</w:t>
      </w:r>
    </w:p>
    <w:p w14:paraId="0E7AD107" w14:textId="77777777" w:rsidR="002103B7" w:rsidRDefault="002103B7" w:rsidP="00D42842">
      <w:pPr>
        <w:ind w:leftChars="-6" w:left="603" w:hangingChars="300" w:hanging="615"/>
      </w:pPr>
    </w:p>
    <w:p w14:paraId="18B1AB5F" w14:textId="77777777" w:rsidR="003660C4" w:rsidRDefault="003660C4" w:rsidP="00D42842">
      <w:pPr>
        <w:ind w:leftChars="-6" w:left="636" w:hangingChars="300" w:hanging="648"/>
        <w:rPr>
          <w:rFonts w:hint="eastAsia"/>
        </w:rPr>
      </w:pPr>
      <w:r w:rsidRPr="003D31AE">
        <w:rPr>
          <w:rFonts w:hint="eastAsia"/>
          <w:b/>
          <w:sz w:val="22"/>
        </w:rPr>
        <w:t>【申込先】</w:t>
      </w:r>
      <w:r w:rsidRPr="003D31AE">
        <w:rPr>
          <w:rFonts w:hint="eastAsia"/>
          <w:b/>
          <w:u w:val="single"/>
        </w:rPr>
        <w:t>※参加申込期限　平成</w:t>
      </w:r>
      <w:r w:rsidRPr="003D31AE">
        <w:rPr>
          <w:rFonts w:hint="eastAsia"/>
          <w:b/>
          <w:u w:val="single"/>
        </w:rPr>
        <w:t>30</w:t>
      </w:r>
      <w:r w:rsidRPr="003D31AE">
        <w:rPr>
          <w:rFonts w:hint="eastAsia"/>
          <w:b/>
          <w:u w:val="single"/>
        </w:rPr>
        <w:t>年</w:t>
      </w:r>
      <w:r w:rsidRPr="003D31AE">
        <w:rPr>
          <w:rFonts w:hint="eastAsia"/>
          <w:b/>
          <w:u w:val="single"/>
        </w:rPr>
        <w:t>10</w:t>
      </w:r>
      <w:r w:rsidRPr="003D31AE">
        <w:rPr>
          <w:rFonts w:hint="eastAsia"/>
          <w:b/>
          <w:u w:val="single"/>
        </w:rPr>
        <w:t>月</w:t>
      </w:r>
      <w:r w:rsidRPr="003D31AE">
        <w:rPr>
          <w:rFonts w:hint="eastAsia"/>
          <w:b/>
          <w:u w:val="single"/>
        </w:rPr>
        <w:t>15</w:t>
      </w:r>
      <w:r w:rsidRPr="003D31AE">
        <w:rPr>
          <w:rFonts w:hint="eastAsia"/>
          <w:b/>
          <w:u w:val="single"/>
        </w:rPr>
        <w:t>日（期日厳守）</w:t>
      </w:r>
    </w:p>
    <w:p w14:paraId="73082D55" w14:textId="77777777" w:rsidR="002103B7" w:rsidRPr="00D32180" w:rsidRDefault="003660C4" w:rsidP="003660C4">
      <w:pPr>
        <w:ind w:leftChars="94" w:left="603" w:hangingChars="200" w:hanging="410"/>
        <w:rPr>
          <w:rFonts w:ascii="MS Mincho" w:hAnsi="MS Mincho"/>
        </w:rPr>
      </w:pPr>
      <w:r w:rsidRPr="00D32180">
        <w:rPr>
          <w:rFonts w:ascii="MS Mincho" w:hAnsi="MS Mincho" w:hint="eastAsia"/>
        </w:rPr>
        <w:t>ＦＡＸ：</w:t>
      </w:r>
      <w:r w:rsidRPr="00D32180">
        <w:rPr>
          <w:rFonts w:ascii="MS Mincho" w:hAnsi="MS Mincho"/>
        </w:rPr>
        <w:t>092-432-4443</w:t>
      </w:r>
    </w:p>
    <w:p w14:paraId="1BBFFD35" w14:textId="77777777" w:rsidR="003660C4" w:rsidRDefault="003660C4" w:rsidP="003660C4">
      <w:pPr>
        <w:ind w:leftChars="94" w:left="603" w:hangingChars="200" w:hanging="410"/>
        <w:rPr>
          <w:rFonts w:hint="eastAsia"/>
        </w:rPr>
      </w:pPr>
      <w:r w:rsidRPr="00D32180">
        <w:rPr>
          <w:rFonts w:ascii="MS Mincho" w:hAnsi="MS Mincho" w:hint="eastAsia"/>
        </w:rPr>
        <w:t>メール：</w:t>
      </w:r>
      <w:hyperlink r:id="rId9" w:history="1">
        <w:r w:rsidR="003D31AE">
          <w:rPr>
            <w:color w:val="0000FF"/>
            <w:sz w:val="22"/>
            <w:u w:val="single"/>
          </w:rPr>
          <w:t>kyushu@p</w:t>
        </w:r>
        <w:r w:rsidR="003D31AE">
          <w:rPr>
            <w:color w:val="0000FF"/>
            <w:sz w:val="22"/>
            <w:u w:val="single"/>
          </w:rPr>
          <w:t>e</w:t>
        </w:r>
        <w:r w:rsidR="003D31AE">
          <w:rPr>
            <w:color w:val="0000FF"/>
            <w:sz w:val="22"/>
            <w:u w:val="single"/>
          </w:rPr>
          <w:t>kyushu.com</w:t>
        </w:r>
      </w:hyperlink>
    </w:p>
    <w:p w14:paraId="2F61A050" w14:textId="77777777" w:rsidR="003660C4" w:rsidRDefault="003660C4" w:rsidP="003D31AE">
      <w:pPr>
        <w:ind w:firstLineChars="200" w:firstLine="410"/>
      </w:pPr>
      <w:r w:rsidRPr="003660C4">
        <w:rPr>
          <w:rFonts w:hint="eastAsia"/>
        </w:rPr>
        <w:t>公益社団法人　日本技術士会　九州本部</w:t>
      </w:r>
    </w:p>
    <w:p w14:paraId="4F4FF088" w14:textId="77777777" w:rsidR="003660C4" w:rsidRDefault="003660C4" w:rsidP="003D31AE">
      <w:pPr>
        <w:ind w:leftChars="194" w:left="603" w:hangingChars="100" w:hanging="205"/>
      </w:pPr>
      <w:r w:rsidRPr="003660C4">
        <w:rPr>
          <w:rFonts w:hint="eastAsia"/>
        </w:rPr>
        <w:t>第</w:t>
      </w:r>
      <w:r w:rsidRPr="003660C4">
        <w:rPr>
          <w:rFonts w:hint="eastAsia"/>
        </w:rPr>
        <w:t>24</w:t>
      </w:r>
      <w:r w:rsidRPr="003660C4">
        <w:rPr>
          <w:rFonts w:hint="eastAsia"/>
        </w:rPr>
        <w:t>回西日本技術士研究・業績発表年次大会実行委員会事務局</w:t>
      </w:r>
    </w:p>
    <w:p w14:paraId="48CB7895" w14:textId="77777777" w:rsidR="003D31AE" w:rsidRDefault="003D31AE" w:rsidP="003D31AE">
      <w:pPr>
        <w:ind w:firstLineChars="200" w:firstLine="410"/>
      </w:pPr>
      <w:r w:rsidRPr="003D31AE">
        <w:rPr>
          <w:rFonts w:hint="eastAsia"/>
        </w:rPr>
        <w:t>〒</w:t>
      </w:r>
      <w:r w:rsidRPr="003D31AE">
        <w:rPr>
          <w:rFonts w:hint="eastAsia"/>
        </w:rPr>
        <w:t>812-0011</w:t>
      </w:r>
    </w:p>
    <w:p w14:paraId="40DDCA8A" w14:textId="77777777" w:rsidR="003D31AE" w:rsidRDefault="003D31AE" w:rsidP="003D31AE">
      <w:pPr>
        <w:ind w:firstLineChars="200" w:firstLine="410"/>
        <w:rPr>
          <w:rFonts w:hint="eastAsia"/>
        </w:rPr>
      </w:pPr>
      <w:r w:rsidRPr="003D31AE">
        <w:rPr>
          <w:rFonts w:hint="eastAsia"/>
        </w:rPr>
        <w:t>福岡市博多区博多駅前</w:t>
      </w:r>
      <w:r w:rsidRPr="003D31AE">
        <w:rPr>
          <w:rFonts w:hint="eastAsia"/>
        </w:rPr>
        <w:t>3</w:t>
      </w:r>
      <w:r w:rsidRPr="003D31AE">
        <w:rPr>
          <w:rFonts w:hint="eastAsia"/>
        </w:rPr>
        <w:t>丁目</w:t>
      </w:r>
      <w:r w:rsidRPr="003D31AE">
        <w:rPr>
          <w:rFonts w:hint="eastAsia"/>
        </w:rPr>
        <w:t>19</w:t>
      </w:r>
      <w:r w:rsidRPr="003D31AE">
        <w:rPr>
          <w:rFonts w:hint="eastAsia"/>
        </w:rPr>
        <w:t>番</w:t>
      </w:r>
      <w:r w:rsidRPr="003D31AE">
        <w:rPr>
          <w:rFonts w:hint="eastAsia"/>
        </w:rPr>
        <w:t>5</w:t>
      </w:r>
      <w:r w:rsidRPr="003D31AE">
        <w:rPr>
          <w:rFonts w:hint="eastAsia"/>
        </w:rPr>
        <w:t>号　博多石川ビル</w:t>
      </w:r>
      <w:r w:rsidRPr="003D31AE">
        <w:rPr>
          <w:rFonts w:hint="eastAsia"/>
        </w:rPr>
        <w:t xml:space="preserve"> 6</w:t>
      </w:r>
      <w:r w:rsidRPr="003D31AE">
        <w:rPr>
          <w:rFonts w:hint="eastAsia"/>
        </w:rPr>
        <w:t>階</w:t>
      </w:r>
      <w:r w:rsidRPr="003D31AE">
        <w:rPr>
          <w:rFonts w:hint="eastAsia"/>
        </w:rPr>
        <w:t>D2</w:t>
      </w:r>
      <w:r w:rsidRPr="003D31AE">
        <w:rPr>
          <w:rFonts w:hint="eastAsia"/>
        </w:rPr>
        <w:t>号室</w:t>
      </w:r>
    </w:p>
    <w:p w14:paraId="17AFE4E1" w14:textId="77777777" w:rsidR="003660C4" w:rsidRDefault="003660C4" w:rsidP="00D42842">
      <w:pPr>
        <w:ind w:leftChars="-6" w:left="603" w:hangingChars="300" w:hanging="615"/>
      </w:pPr>
    </w:p>
    <w:p w14:paraId="51EC4FEC" w14:textId="77777777" w:rsidR="003660C4" w:rsidRPr="002043A7" w:rsidRDefault="003660C4" w:rsidP="00D42842">
      <w:pPr>
        <w:ind w:leftChars="-6" w:left="603" w:hangingChars="300" w:hanging="615"/>
        <w:rPr>
          <w:rFonts w:hint="eastAsia"/>
        </w:rPr>
      </w:pPr>
      <w:r>
        <w:rPr>
          <w:rFonts w:hint="eastAsia"/>
        </w:rPr>
        <w:t>※ご宿泊を予定される方は、各自で宿の手配をお願いします。</w:t>
      </w:r>
    </w:p>
    <w:sectPr w:rsidR="003660C4" w:rsidRPr="002043A7" w:rsidSect="002043A7">
      <w:footerReference w:type="default" r:id="rId10"/>
      <w:pgSz w:w="11906" w:h="16838" w:code="9"/>
      <w:pgMar w:top="567" w:right="1134" w:bottom="567" w:left="1134" w:header="851" w:footer="454" w:gutter="0"/>
      <w:cols w:space="425"/>
      <w:docGrid w:type="linesAndChars" w:linePitch="29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465BE" w14:textId="77777777" w:rsidR="009B4A1E" w:rsidRDefault="009B4A1E" w:rsidP="00EC0F74">
      <w:r>
        <w:separator/>
      </w:r>
    </w:p>
  </w:endnote>
  <w:endnote w:type="continuationSeparator" w:id="0">
    <w:p w14:paraId="5D31B4FF" w14:textId="77777777" w:rsidR="009B4A1E" w:rsidRDefault="009B4A1E" w:rsidP="00EC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28C23" w14:textId="77777777" w:rsidR="00381E62" w:rsidRDefault="00381E62">
    <w:pPr>
      <w:pStyle w:val="a5"/>
      <w:jc w:val="center"/>
    </w:pPr>
  </w:p>
  <w:p w14:paraId="5B170DE1" w14:textId="77777777" w:rsidR="00381E62" w:rsidRDefault="00381E62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9487D" w14:textId="77777777" w:rsidR="009B4A1E" w:rsidRDefault="009B4A1E" w:rsidP="00EC0F74">
      <w:r>
        <w:separator/>
      </w:r>
    </w:p>
  </w:footnote>
  <w:footnote w:type="continuationSeparator" w:id="0">
    <w:p w14:paraId="1EBC1719" w14:textId="77777777" w:rsidR="009B4A1E" w:rsidRDefault="009B4A1E" w:rsidP="00EC0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108EB"/>
    <w:multiLevelType w:val="hybridMultilevel"/>
    <w:tmpl w:val="E1B431A8"/>
    <w:lvl w:ilvl="0" w:tplc="DB668D5E">
      <w:start w:val="1"/>
      <w:numFmt w:val="decimalFullWidth"/>
      <w:lvlText w:val="%1．"/>
      <w:lvlJc w:val="left"/>
      <w:pPr>
        <w:ind w:left="2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6" w:hanging="420"/>
      </w:pPr>
    </w:lvl>
    <w:lvl w:ilvl="3" w:tplc="0409000F" w:tentative="1">
      <w:start w:val="1"/>
      <w:numFmt w:val="decimal"/>
      <w:lvlText w:val="%4."/>
      <w:lvlJc w:val="left"/>
      <w:pPr>
        <w:ind w:left="1506" w:hanging="420"/>
      </w:pPr>
    </w:lvl>
    <w:lvl w:ilvl="4" w:tplc="04090017" w:tentative="1">
      <w:start w:val="1"/>
      <w:numFmt w:val="aiueoFullWidth"/>
      <w:lvlText w:val="(%5)"/>
      <w:lvlJc w:val="left"/>
      <w:pPr>
        <w:ind w:left="1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6" w:hanging="420"/>
      </w:pPr>
    </w:lvl>
    <w:lvl w:ilvl="6" w:tplc="0409000F" w:tentative="1">
      <w:start w:val="1"/>
      <w:numFmt w:val="decimal"/>
      <w:lvlText w:val="%7."/>
      <w:lvlJc w:val="left"/>
      <w:pPr>
        <w:ind w:left="2766" w:hanging="420"/>
      </w:pPr>
    </w:lvl>
    <w:lvl w:ilvl="7" w:tplc="04090017" w:tentative="1">
      <w:start w:val="1"/>
      <w:numFmt w:val="aiueoFullWidth"/>
      <w:lvlText w:val="(%8)"/>
      <w:lvlJc w:val="left"/>
      <w:pPr>
        <w:ind w:left="3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6" w:hanging="420"/>
      </w:pPr>
    </w:lvl>
  </w:abstractNum>
  <w:abstractNum w:abstractNumId="1" w15:restartNumberingAfterBreak="0">
    <w:nsid w:val="0E0F0DEA"/>
    <w:multiLevelType w:val="hybridMultilevel"/>
    <w:tmpl w:val="BFB8776A"/>
    <w:lvl w:ilvl="0" w:tplc="3E4AF710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" w15:restartNumberingAfterBreak="0">
    <w:nsid w:val="103E49BE"/>
    <w:multiLevelType w:val="hybridMultilevel"/>
    <w:tmpl w:val="0A3884CA"/>
    <w:lvl w:ilvl="0" w:tplc="AA98078C">
      <w:start w:val="1"/>
      <w:numFmt w:val="decimalFullWidth"/>
      <w:lvlText w:val="%1．"/>
      <w:lvlJc w:val="left"/>
      <w:pPr>
        <w:ind w:left="24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5" w:hanging="420"/>
      </w:pPr>
    </w:lvl>
    <w:lvl w:ilvl="3" w:tplc="0409000F" w:tentative="1">
      <w:start w:val="1"/>
      <w:numFmt w:val="decimal"/>
      <w:lvlText w:val="%4."/>
      <w:lvlJc w:val="left"/>
      <w:pPr>
        <w:ind w:left="1505" w:hanging="420"/>
      </w:pPr>
    </w:lvl>
    <w:lvl w:ilvl="4" w:tplc="04090017" w:tentative="1">
      <w:start w:val="1"/>
      <w:numFmt w:val="aiueoFullWidth"/>
      <w:lvlText w:val="(%5)"/>
      <w:lvlJc w:val="left"/>
      <w:pPr>
        <w:ind w:left="1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5" w:hanging="420"/>
      </w:pPr>
    </w:lvl>
    <w:lvl w:ilvl="6" w:tplc="0409000F" w:tentative="1">
      <w:start w:val="1"/>
      <w:numFmt w:val="decimal"/>
      <w:lvlText w:val="%7."/>
      <w:lvlJc w:val="left"/>
      <w:pPr>
        <w:ind w:left="2765" w:hanging="420"/>
      </w:pPr>
    </w:lvl>
    <w:lvl w:ilvl="7" w:tplc="04090017" w:tentative="1">
      <w:start w:val="1"/>
      <w:numFmt w:val="aiueoFullWidth"/>
      <w:lvlText w:val="(%8)"/>
      <w:lvlJc w:val="left"/>
      <w:pPr>
        <w:ind w:left="3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5" w:hanging="420"/>
      </w:pPr>
    </w:lvl>
  </w:abstractNum>
  <w:abstractNum w:abstractNumId="3" w15:restartNumberingAfterBreak="0">
    <w:nsid w:val="169913DA"/>
    <w:multiLevelType w:val="hybridMultilevel"/>
    <w:tmpl w:val="2AB82D76"/>
    <w:lvl w:ilvl="0" w:tplc="63ECF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1E3833"/>
    <w:multiLevelType w:val="hybridMultilevel"/>
    <w:tmpl w:val="3554636E"/>
    <w:lvl w:ilvl="0" w:tplc="5AE0CC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22235DB0"/>
    <w:multiLevelType w:val="hybridMultilevel"/>
    <w:tmpl w:val="2EA01E54"/>
    <w:lvl w:ilvl="0" w:tplc="56627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960EA"/>
    <w:multiLevelType w:val="hybridMultilevel"/>
    <w:tmpl w:val="9064DD92"/>
    <w:lvl w:ilvl="0" w:tplc="3D6816A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090791"/>
    <w:multiLevelType w:val="hybridMultilevel"/>
    <w:tmpl w:val="5AFCF250"/>
    <w:lvl w:ilvl="0" w:tplc="7DDCC9D4">
      <w:start w:val="1"/>
      <w:numFmt w:val="decimalEnclosedCircle"/>
      <w:lvlText w:val="%1"/>
      <w:lvlJc w:val="left"/>
      <w:pPr>
        <w:ind w:left="7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8" w15:restartNumberingAfterBreak="0">
    <w:nsid w:val="560711DD"/>
    <w:multiLevelType w:val="hybridMultilevel"/>
    <w:tmpl w:val="8D1CF444"/>
    <w:lvl w:ilvl="0" w:tplc="B2ECAF3E">
      <w:start w:val="1"/>
      <w:numFmt w:val="decimalEnclosedCircle"/>
      <w:lvlText w:val="%1"/>
      <w:lvlJc w:val="left"/>
      <w:pPr>
        <w:ind w:left="11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9" w15:restartNumberingAfterBreak="0">
    <w:nsid w:val="70513343"/>
    <w:multiLevelType w:val="hybridMultilevel"/>
    <w:tmpl w:val="126AD3A4"/>
    <w:lvl w:ilvl="0" w:tplc="343A0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FE2F9C"/>
    <w:multiLevelType w:val="hybridMultilevel"/>
    <w:tmpl w:val="47003D8A"/>
    <w:lvl w:ilvl="0" w:tplc="04090005">
      <w:start w:val="1"/>
      <w:numFmt w:val="bullet"/>
      <w:lvlText w:val=""/>
      <w:lvlJc w:val="left"/>
      <w:pPr>
        <w:ind w:left="3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8" w:hanging="420"/>
      </w:pPr>
      <w:rPr>
        <w:rFonts w:ascii="Wingdings" w:hAnsi="Wingdings" w:hint="default"/>
      </w:rPr>
    </w:lvl>
  </w:abstractNum>
  <w:abstractNum w:abstractNumId="11" w15:restartNumberingAfterBreak="0">
    <w:nsid w:val="7E5679CD"/>
    <w:multiLevelType w:val="hybridMultilevel"/>
    <w:tmpl w:val="0E4A7EBE"/>
    <w:lvl w:ilvl="0" w:tplc="04090005">
      <w:start w:val="1"/>
      <w:numFmt w:val="bullet"/>
      <w:lvlText w:val=""/>
      <w:lvlJc w:val="left"/>
      <w:pPr>
        <w:ind w:left="2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proofState w:grammar="clean"/>
  <w:defaultTabStop w:val="840"/>
  <w:drawingGridHorizontalSpacing w:val="2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90"/>
    <w:rsid w:val="0000256B"/>
    <w:rsid w:val="000072D4"/>
    <w:rsid w:val="00015FC8"/>
    <w:rsid w:val="000176E6"/>
    <w:rsid w:val="00023201"/>
    <w:rsid w:val="000234CA"/>
    <w:rsid w:val="00035312"/>
    <w:rsid w:val="00035BDF"/>
    <w:rsid w:val="00040CEB"/>
    <w:rsid w:val="00043197"/>
    <w:rsid w:val="0004548C"/>
    <w:rsid w:val="000474E1"/>
    <w:rsid w:val="0005497B"/>
    <w:rsid w:val="00060628"/>
    <w:rsid w:val="0006160C"/>
    <w:rsid w:val="00062DA2"/>
    <w:rsid w:val="00072E32"/>
    <w:rsid w:val="000760A2"/>
    <w:rsid w:val="00076A2A"/>
    <w:rsid w:val="00077318"/>
    <w:rsid w:val="0008153C"/>
    <w:rsid w:val="0008254B"/>
    <w:rsid w:val="000863DA"/>
    <w:rsid w:val="0009166A"/>
    <w:rsid w:val="00096378"/>
    <w:rsid w:val="00096F30"/>
    <w:rsid w:val="0009720B"/>
    <w:rsid w:val="000A0C87"/>
    <w:rsid w:val="000A21C6"/>
    <w:rsid w:val="000B06E2"/>
    <w:rsid w:val="000B47FA"/>
    <w:rsid w:val="000B6AAB"/>
    <w:rsid w:val="000C1CD0"/>
    <w:rsid w:val="000D3475"/>
    <w:rsid w:val="000D5F52"/>
    <w:rsid w:val="000F1BB2"/>
    <w:rsid w:val="000F1E25"/>
    <w:rsid w:val="000F2C9E"/>
    <w:rsid w:val="000F5583"/>
    <w:rsid w:val="000F6E4D"/>
    <w:rsid w:val="001120E5"/>
    <w:rsid w:val="001122A6"/>
    <w:rsid w:val="00114ED2"/>
    <w:rsid w:val="00123F67"/>
    <w:rsid w:val="00126FD9"/>
    <w:rsid w:val="00131D93"/>
    <w:rsid w:val="001428D4"/>
    <w:rsid w:val="00154329"/>
    <w:rsid w:val="00156135"/>
    <w:rsid w:val="00170B71"/>
    <w:rsid w:val="00176390"/>
    <w:rsid w:val="00176526"/>
    <w:rsid w:val="00177A2E"/>
    <w:rsid w:val="0018349C"/>
    <w:rsid w:val="001901BB"/>
    <w:rsid w:val="0019373F"/>
    <w:rsid w:val="001D413F"/>
    <w:rsid w:val="001E19A9"/>
    <w:rsid w:val="001E3BE3"/>
    <w:rsid w:val="001E7409"/>
    <w:rsid w:val="001F4D05"/>
    <w:rsid w:val="00201A14"/>
    <w:rsid w:val="00204363"/>
    <w:rsid w:val="002043A7"/>
    <w:rsid w:val="002103B7"/>
    <w:rsid w:val="00213AD3"/>
    <w:rsid w:val="00214293"/>
    <w:rsid w:val="002156EB"/>
    <w:rsid w:val="00223A42"/>
    <w:rsid w:val="00233CC8"/>
    <w:rsid w:val="002609CB"/>
    <w:rsid w:val="0026353E"/>
    <w:rsid w:val="00277F1F"/>
    <w:rsid w:val="00282EC3"/>
    <w:rsid w:val="00291D49"/>
    <w:rsid w:val="0029483F"/>
    <w:rsid w:val="0029769E"/>
    <w:rsid w:val="002A0492"/>
    <w:rsid w:val="002A17B9"/>
    <w:rsid w:val="002A24E2"/>
    <w:rsid w:val="002A7218"/>
    <w:rsid w:val="002C2E90"/>
    <w:rsid w:val="002D26CE"/>
    <w:rsid w:val="002D537E"/>
    <w:rsid w:val="002E0755"/>
    <w:rsid w:val="002E3BFD"/>
    <w:rsid w:val="002E6C0A"/>
    <w:rsid w:val="00311772"/>
    <w:rsid w:val="00317278"/>
    <w:rsid w:val="0032563A"/>
    <w:rsid w:val="00326A8C"/>
    <w:rsid w:val="003401CA"/>
    <w:rsid w:val="00341AE0"/>
    <w:rsid w:val="00353808"/>
    <w:rsid w:val="00360874"/>
    <w:rsid w:val="00364D72"/>
    <w:rsid w:val="0036534E"/>
    <w:rsid w:val="003660C4"/>
    <w:rsid w:val="003763F9"/>
    <w:rsid w:val="00377A8D"/>
    <w:rsid w:val="003812D7"/>
    <w:rsid w:val="0038168B"/>
    <w:rsid w:val="00381E62"/>
    <w:rsid w:val="00382757"/>
    <w:rsid w:val="003A30E4"/>
    <w:rsid w:val="003A4075"/>
    <w:rsid w:val="003B10C2"/>
    <w:rsid w:val="003B2FB2"/>
    <w:rsid w:val="003B4763"/>
    <w:rsid w:val="003C1452"/>
    <w:rsid w:val="003C2F2A"/>
    <w:rsid w:val="003C32F6"/>
    <w:rsid w:val="003C62A6"/>
    <w:rsid w:val="003C6ED6"/>
    <w:rsid w:val="003D0214"/>
    <w:rsid w:val="003D31AE"/>
    <w:rsid w:val="003D5299"/>
    <w:rsid w:val="003D7649"/>
    <w:rsid w:val="003E4D44"/>
    <w:rsid w:val="003F6042"/>
    <w:rsid w:val="003F744F"/>
    <w:rsid w:val="004016FB"/>
    <w:rsid w:val="0040704E"/>
    <w:rsid w:val="00427333"/>
    <w:rsid w:val="0043408D"/>
    <w:rsid w:val="00436551"/>
    <w:rsid w:val="00436854"/>
    <w:rsid w:val="00437BCC"/>
    <w:rsid w:val="0044168C"/>
    <w:rsid w:val="004446C4"/>
    <w:rsid w:val="00445DA2"/>
    <w:rsid w:val="00445EBC"/>
    <w:rsid w:val="0044746A"/>
    <w:rsid w:val="0045070D"/>
    <w:rsid w:val="00451DD8"/>
    <w:rsid w:val="00460869"/>
    <w:rsid w:val="00467391"/>
    <w:rsid w:val="004759D1"/>
    <w:rsid w:val="0048433D"/>
    <w:rsid w:val="00484527"/>
    <w:rsid w:val="004863D0"/>
    <w:rsid w:val="00486E23"/>
    <w:rsid w:val="00487C91"/>
    <w:rsid w:val="00490217"/>
    <w:rsid w:val="00490CF6"/>
    <w:rsid w:val="00493636"/>
    <w:rsid w:val="004A6AAC"/>
    <w:rsid w:val="004B3CBB"/>
    <w:rsid w:val="004B3E9D"/>
    <w:rsid w:val="004B3FCF"/>
    <w:rsid w:val="004B6A7A"/>
    <w:rsid w:val="004B7C44"/>
    <w:rsid w:val="004C79F8"/>
    <w:rsid w:val="004D36C5"/>
    <w:rsid w:val="004D54F5"/>
    <w:rsid w:val="004E2E93"/>
    <w:rsid w:val="004F2A0C"/>
    <w:rsid w:val="004F405B"/>
    <w:rsid w:val="004F5436"/>
    <w:rsid w:val="004F67F2"/>
    <w:rsid w:val="00501C9D"/>
    <w:rsid w:val="00506351"/>
    <w:rsid w:val="0054280D"/>
    <w:rsid w:val="00546238"/>
    <w:rsid w:val="005601EB"/>
    <w:rsid w:val="00560DFD"/>
    <w:rsid w:val="00561451"/>
    <w:rsid w:val="00567FCF"/>
    <w:rsid w:val="00570A3B"/>
    <w:rsid w:val="00572233"/>
    <w:rsid w:val="00572E45"/>
    <w:rsid w:val="00580A0A"/>
    <w:rsid w:val="0058272B"/>
    <w:rsid w:val="00583C5D"/>
    <w:rsid w:val="0058743B"/>
    <w:rsid w:val="00587828"/>
    <w:rsid w:val="0059196C"/>
    <w:rsid w:val="0059294D"/>
    <w:rsid w:val="005935F9"/>
    <w:rsid w:val="00594B79"/>
    <w:rsid w:val="005A387C"/>
    <w:rsid w:val="005A657E"/>
    <w:rsid w:val="005B7782"/>
    <w:rsid w:val="005C24CC"/>
    <w:rsid w:val="005C6ED1"/>
    <w:rsid w:val="005D7153"/>
    <w:rsid w:val="005E6034"/>
    <w:rsid w:val="005E6ADA"/>
    <w:rsid w:val="005F3EEF"/>
    <w:rsid w:val="006001F4"/>
    <w:rsid w:val="00604DDD"/>
    <w:rsid w:val="00611B99"/>
    <w:rsid w:val="00611C6A"/>
    <w:rsid w:val="00613C0C"/>
    <w:rsid w:val="00613CB2"/>
    <w:rsid w:val="00613E7B"/>
    <w:rsid w:val="00617BDD"/>
    <w:rsid w:val="00622E03"/>
    <w:rsid w:val="006252F7"/>
    <w:rsid w:val="00625FD6"/>
    <w:rsid w:val="00633431"/>
    <w:rsid w:val="006423E1"/>
    <w:rsid w:val="0064635B"/>
    <w:rsid w:val="00647A20"/>
    <w:rsid w:val="00651FBC"/>
    <w:rsid w:val="00665005"/>
    <w:rsid w:val="006664AF"/>
    <w:rsid w:val="00667B17"/>
    <w:rsid w:val="006855AA"/>
    <w:rsid w:val="00693957"/>
    <w:rsid w:val="006A6EF4"/>
    <w:rsid w:val="006A70F3"/>
    <w:rsid w:val="006B09DA"/>
    <w:rsid w:val="006B75C9"/>
    <w:rsid w:val="006D1BF0"/>
    <w:rsid w:val="006D269E"/>
    <w:rsid w:val="006D3582"/>
    <w:rsid w:val="006D3671"/>
    <w:rsid w:val="006D727E"/>
    <w:rsid w:val="006E0461"/>
    <w:rsid w:val="006E2B16"/>
    <w:rsid w:val="006F2477"/>
    <w:rsid w:val="006F4B44"/>
    <w:rsid w:val="006F6000"/>
    <w:rsid w:val="00700112"/>
    <w:rsid w:val="007027A0"/>
    <w:rsid w:val="00704000"/>
    <w:rsid w:val="00711BCB"/>
    <w:rsid w:val="00713205"/>
    <w:rsid w:val="00714B79"/>
    <w:rsid w:val="0072222D"/>
    <w:rsid w:val="00732963"/>
    <w:rsid w:val="00740116"/>
    <w:rsid w:val="007602FF"/>
    <w:rsid w:val="007722D5"/>
    <w:rsid w:val="007A06E3"/>
    <w:rsid w:val="007A2E0E"/>
    <w:rsid w:val="007A5678"/>
    <w:rsid w:val="007B28CD"/>
    <w:rsid w:val="007B7D3D"/>
    <w:rsid w:val="007C07B1"/>
    <w:rsid w:val="007C59A5"/>
    <w:rsid w:val="007E1ACB"/>
    <w:rsid w:val="007E258B"/>
    <w:rsid w:val="007E538F"/>
    <w:rsid w:val="007E57EF"/>
    <w:rsid w:val="007E6570"/>
    <w:rsid w:val="0081042C"/>
    <w:rsid w:val="00816056"/>
    <w:rsid w:val="00816C0A"/>
    <w:rsid w:val="00817B99"/>
    <w:rsid w:val="0082711A"/>
    <w:rsid w:val="0083292D"/>
    <w:rsid w:val="008342C3"/>
    <w:rsid w:val="008351F7"/>
    <w:rsid w:val="00841CCC"/>
    <w:rsid w:val="008438E9"/>
    <w:rsid w:val="00843D94"/>
    <w:rsid w:val="0084525C"/>
    <w:rsid w:val="00845EF2"/>
    <w:rsid w:val="00853A4D"/>
    <w:rsid w:val="00854E8B"/>
    <w:rsid w:val="0086408D"/>
    <w:rsid w:val="00864B0E"/>
    <w:rsid w:val="00870E5E"/>
    <w:rsid w:val="0087307D"/>
    <w:rsid w:val="008821E6"/>
    <w:rsid w:val="00886594"/>
    <w:rsid w:val="00891651"/>
    <w:rsid w:val="00893ACD"/>
    <w:rsid w:val="00896624"/>
    <w:rsid w:val="008A2542"/>
    <w:rsid w:val="008A27FE"/>
    <w:rsid w:val="008A3A14"/>
    <w:rsid w:val="008C0480"/>
    <w:rsid w:val="008C5E86"/>
    <w:rsid w:val="008D6762"/>
    <w:rsid w:val="008E3B9C"/>
    <w:rsid w:val="008F3CEE"/>
    <w:rsid w:val="008F4A08"/>
    <w:rsid w:val="00902EED"/>
    <w:rsid w:val="009200B1"/>
    <w:rsid w:val="00925B55"/>
    <w:rsid w:val="009269F6"/>
    <w:rsid w:val="00927154"/>
    <w:rsid w:val="00945F6C"/>
    <w:rsid w:val="00972B38"/>
    <w:rsid w:val="00972CB0"/>
    <w:rsid w:val="0097391F"/>
    <w:rsid w:val="00976F9F"/>
    <w:rsid w:val="009915F8"/>
    <w:rsid w:val="009964A7"/>
    <w:rsid w:val="00997993"/>
    <w:rsid w:val="009A3F12"/>
    <w:rsid w:val="009A53B8"/>
    <w:rsid w:val="009B09D9"/>
    <w:rsid w:val="009B4A1E"/>
    <w:rsid w:val="009B69EE"/>
    <w:rsid w:val="009B7A4A"/>
    <w:rsid w:val="009C3D82"/>
    <w:rsid w:val="009C4EA4"/>
    <w:rsid w:val="009C5667"/>
    <w:rsid w:val="009C712F"/>
    <w:rsid w:val="009D28E4"/>
    <w:rsid w:val="009D55D2"/>
    <w:rsid w:val="009D68A4"/>
    <w:rsid w:val="009D743D"/>
    <w:rsid w:val="009E45AA"/>
    <w:rsid w:val="009F3C7F"/>
    <w:rsid w:val="00A0133D"/>
    <w:rsid w:val="00A01A88"/>
    <w:rsid w:val="00A0453A"/>
    <w:rsid w:val="00A0559E"/>
    <w:rsid w:val="00A20C67"/>
    <w:rsid w:val="00A27115"/>
    <w:rsid w:val="00A30B68"/>
    <w:rsid w:val="00A53775"/>
    <w:rsid w:val="00A57C5E"/>
    <w:rsid w:val="00A610F4"/>
    <w:rsid w:val="00A701F9"/>
    <w:rsid w:val="00A71B91"/>
    <w:rsid w:val="00A72038"/>
    <w:rsid w:val="00A72407"/>
    <w:rsid w:val="00A73C63"/>
    <w:rsid w:val="00A74751"/>
    <w:rsid w:val="00A83D17"/>
    <w:rsid w:val="00A86E63"/>
    <w:rsid w:val="00A87547"/>
    <w:rsid w:val="00A9080E"/>
    <w:rsid w:val="00AB0A5F"/>
    <w:rsid w:val="00AB1F47"/>
    <w:rsid w:val="00AB4EE4"/>
    <w:rsid w:val="00AD5D01"/>
    <w:rsid w:val="00AE432A"/>
    <w:rsid w:val="00AF0C43"/>
    <w:rsid w:val="00AF24E3"/>
    <w:rsid w:val="00AF2DAF"/>
    <w:rsid w:val="00B00023"/>
    <w:rsid w:val="00B0024A"/>
    <w:rsid w:val="00B017DA"/>
    <w:rsid w:val="00B03AE4"/>
    <w:rsid w:val="00B05CA6"/>
    <w:rsid w:val="00B06D02"/>
    <w:rsid w:val="00B114AE"/>
    <w:rsid w:val="00B11C2B"/>
    <w:rsid w:val="00B15C3E"/>
    <w:rsid w:val="00B17DA8"/>
    <w:rsid w:val="00B23862"/>
    <w:rsid w:val="00B34699"/>
    <w:rsid w:val="00B457F3"/>
    <w:rsid w:val="00B504E4"/>
    <w:rsid w:val="00B51F5F"/>
    <w:rsid w:val="00B55FA9"/>
    <w:rsid w:val="00B6492C"/>
    <w:rsid w:val="00B65955"/>
    <w:rsid w:val="00B758F1"/>
    <w:rsid w:val="00B77A7D"/>
    <w:rsid w:val="00B8225E"/>
    <w:rsid w:val="00B865D1"/>
    <w:rsid w:val="00B92CD9"/>
    <w:rsid w:val="00B970DC"/>
    <w:rsid w:val="00BA098D"/>
    <w:rsid w:val="00BA24C2"/>
    <w:rsid w:val="00BA571D"/>
    <w:rsid w:val="00BA5E50"/>
    <w:rsid w:val="00BA6BC2"/>
    <w:rsid w:val="00BB16CE"/>
    <w:rsid w:val="00BB59DF"/>
    <w:rsid w:val="00BB6640"/>
    <w:rsid w:val="00BC18F1"/>
    <w:rsid w:val="00BC722E"/>
    <w:rsid w:val="00BD44A3"/>
    <w:rsid w:val="00BD7209"/>
    <w:rsid w:val="00BE07E3"/>
    <w:rsid w:val="00BE1142"/>
    <w:rsid w:val="00BE5049"/>
    <w:rsid w:val="00BE541A"/>
    <w:rsid w:val="00C0658D"/>
    <w:rsid w:val="00C14F2C"/>
    <w:rsid w:val="00C24AD3"/>
    <w:rsid w:val="00C25872"/>
    <w:rsid w:val="00C52C65"/>
    <w:rsid w:val="00C5321C"/>
    <w:rsid w:val="00C60D6D"/>
    <w:rsid w:val="00C64446"/>
    <w:rsid w:val="00C64F0E"/>
    <w:rsid w:val="00C773EE"/>
    <w:rsid w:val="00C838CE"/>
    <w:rsid w:val="00C9043F"/>
    <w:rsid w:val="00CA1130"/>
    <w:rsid w:val="00CB799F"/>
    <w:rsid w:val="00CC1AD5"/>
    <w:rsid w:val="00CC3477"/>
    <w:rsid w:val="00CC6FA3"/>
    <w:rsid w:val="00CC72ED"/>
    <w:rsid w:val="00CD07B2"/>
    <w:rsid w:val="00CD1D53"/>
    <w:rsid w:val="00CD1EA5"/>
    <w:rsid w:val="00CD23E4"/>
    <w:rsid w:val="00CD342C"/>
    <w:rsid w:val="00CD4980"/>
    <w:rsid w:val="00CD498A"/>
    <w:rsid w:val="00CD558C"/>
    <w:rsid w:val="00CD57DF"/>
    <w:rsid w:val="00CF432B"/>
    <w:rsid w:val="00D01BB3"/>
    <w:rsid w:val="00D0627D"/>
    <w:rsid w:val="00D15D8A"/>
    <w:rsid w:val="00D17941"/>
    <w:rsid w:val="00D27607"/>
    <w:rsid w:val="00D32180"/>
    <w:rsid w:val="00D42731"/>
    <w:rsid w:val="00D42842"/>
    <w:rsid w:val="00D511C8"/>
    <w:rsid w:val="00D55306"/>
    <w:rsid w:val="00D6189F"/>
    <w:rsid w:val="00D6509D"/>
    <w:rsid w:val="00D702B9"/>
    <w:rsid w:val="00D82225"/>
    <w:rsid w:val="00D833DF"/>
    <w:rsid w:val="00D849DA"/>
    <w:rsid w:val="00DA40A4"/>
    <w:rsid w:val="00DA4C3B"/>
    <w:rsid w:val="00DB5060"/>
    <w:rsid w:val="00DD583B"/>
    <w:rsid w:val="00DD6941"/>
    <w:rsid w:val="00DE2981"/>
    <w:rsid w:val="00E00C2F"/>
    <w:rsid w:val="00E023FE"/>
    <w:rsid w:val="00E13919"/>
    <w:rsid w:val="00E20EAC"/>
    <w:rsid w:val="00E23165"/>
    <w:rsid w:val="00E23F1F"/>
    <w:rsid w:val="00E33B01"/>
    <w:rsid w:val="00E40E53"/>
    <w:rsid w:val="00E41B79"/>
    <w:rsid w:val="00E42C31"/>
    <w:rsid w:val="00E454C6"/>
    <w:rsid w:val="00E46A22"/>
    <w:rsid w:val="00E565C6"/>
    <w:rsid w:val="00E603D1"/>
    <w:rsid w:val="00E61ADA"/>
    <w:rsid w:val="00E62DA1"/>
    <w:rsid w:val="00E83B1D"/>
    <w:rsid w:val="00E8504A"/>
    <w:rsid w:val="00E904A3"/>
    <w:rsid w:val="00E91942"/>
    <w:rsid w:val="00EA3D4D"/>
    <w:rsid w:val="00EA560D"/>
    <w:rsid w:val="00EB077D"/>
    <w:rsid w:val="00EB2941"/>
    <w:rsid w:val="00EB7F7F"/>
    <w:rsid w:val="00EC0F74"/>
    <w:rsid w:val="00ED1D3E"/>
    <w:rsid w:val="00ED3F8E"/>
    <w:rsid w:val="00EE6B1D"/>
    <w:rsid w:val="00F171D7"/>
    <w:rsid w:val="00F20D11"/>
    <w:rsid w:val="00F332DE"/>
    <w:rsid w:val="00F4280A"/>
    <w:rsid w:val="00F44BA9"/>
    <w:rsid w:val="00F50426"/>
    <w:rsid w:val="00F535DB"/>
    <w:rsid w:val="00F54C41"/>
    <w:rsid w:val="00F57083"/>
    <w:rsid w:val="00F62F5A"/>
    <w:rsid w:val="00F73553"/>
    <w:rsid w:val="00F828B5"/>
    <w:rsid w:val="00F864D2"/>
    <w:rsid w:val="00F909D3"/>
    <w:rsid w:val="00F94CE8"/>
    <w:rsid w:val="00F9747E"/>
    <w:rsid w:val="00FA271D"/>
    <w:rsid w:val="00FC17F8"/>
    <w:rsid w:val="00FC1CE0"/>
    <w:rsid w:val="00FC44B1"/>
    <w:rsid w:val="00FE6199"/>
    <w:rsid w:val="00FF0B17"/>
    <w:rsid w:val="00FF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B2B044"/>
  <w15:chartTrackingRefBased/>
  <w15:docId w15:val="{23DCFB27-BA65-F746-822B-825041A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A2E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F74"/>
  </w:style>
  <w:style w:type="paragraph" w:styleId="a5">
    <w:name w:val="footer"/>
    <w:basedOn w:val="a"/>
    <w:link w:val="a6"/>
    <w:uiPriority w:val="99"/>
    <w:unhideWhenUsed/>
    <w:rsid w:val="00EC0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F74"/>
  </w:style>
  <w:style w:type="paragraph" w:styleId="a7">
    <w:name w:val="Date"/>
    <w:basedOn w:val="a"/>
    <w:next w:val="a"/>
    <w:link w:val="a8"/>
    <w:uiPriority w:val="99"/>
    <w:semiHidden/>
    <w:unhideWhenUsed/>
    <w:rsid w:val="00176526"/>
  </w:style>
  <w:style w:type="character" w:customStyle="1" w:styleId="a8">
    <w:name w:val="日付 (文字)"/>
    <w:basedOn w:val="a0"/>
    <w:link w:val="a7"/>
    <w:uiPriority w:val="99"/>
    <w:semiHidden/>
    <w:rsid w:val="00176526"/>
  </w:style>
  <w:style w:type="character" w:styleId="a9">
    <w:name w:val="Hyperlink"/>
    <w:uiPriority w:val="99"/>
    <w:unhideWhenUsed/>
    <w:rsid w:val="00BE1142"/>
    <w:rPr>
      <w:color w:val="0000FF"/>
      <w:u w:val="single"/>
    </w:rPr>
  </w:style>
  <w:style w:type="character" w:styleId="aa">
    <w:name w:val="Strong"/>
    <w:uiPriority w:val="22"/>
    <w:qFormat/>
    <w:rsid w:val="00BC18F1"/>
    <w:rPr>
      <w:b/>
      <w:bCs/>
    </w:rPr>
  </w:style>
  <w:style w:type="table" w:styleId="ab">
    <w:name w:val="Table Grid"/>
    <w:basedOn w:val="a1"/>
    <w:uiPriority w:val="59"/>
    <w:rsid w:val="00E91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02320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62DA1"/>
    <w:pPr>
      <w:jc w:val="center"/>
    </w:pPr>
    <w:rPr>
      <w:szCs w:val="21"/>
    </w:rPr>
  </w:style>
  <w:style w:type="character" w:customStyle="1" w:styleId="ae">
    <w:name w:val="記 (文字)"/>
    <w:link w:val="ad"/>
    <w:uiPriority w:val="99"/>
    <w:rsid w:val="00E62DA1"/>
    <w:rPr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DA1"/>
    <w:pPr>
      <w:jc w:val="right"/>
    </w:pPr>
    <w:rPr>
      <w:szCs w:val="21"/>
    </w:rPr>
  </w:style>
  <w:style w:type="character" w:customStyle="1" w:styleId="af0">
    <w:name w:val="結語 (文字)"/>
    <w:link w:val="af"/>
    <w:uiPriority w:val="99"/>
    <w:rsid w:val="00E62DA1"/>
    <w:rPr>
      <w:kern w:val="2"/>
      <w:sz w:val="21"/>
      <w:szCs w:val="21"/>
    </w:rPr>
  </w:style>
  <w:style w:type="paragraph" w:styleId="Web">
    <w:name w:val="Normal (Web)"/>
    <w:basedOn w:val="a"/>
    <w:rsid w:val="003B4763"/>
    <w:pPr>
      <w:widowControl/>
      <w:spacing w:before="163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D31AE"/>
    <w:rPr>
      <w:rFonts w:ascii="Arial" w:eastAsia="MS Gothic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3D31AE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3020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044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2110">
                      <w:marLeft w:val="0"/>
                      <w:marRight w:val="0"/>
                      <w:marTop w:val="20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30505">
                          <w:marLeft w:val="0"/>
                          <w:marRight w:val="0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8485">
          <w:marLeft w:val="0"/>
          <w:marRight w:val="0"/>
          <w:marTop w:val="2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4265">
              <w:marLeft w:val="0"/>
              <w:marRight w:val="0"/>
              <w:marTop w:val="29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yperlink" Target="mailto:kyushu@pekyushu.com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第４１回技術士全国大会（福岡）のご案内</vt:lpstr>
      <vt:lpstr>第４１回技術士全国大会（福岡）のご案内</vt:lpstr>
    </vt:vector>
  </TitlesOfParts>
  <Company>MouseComputer PC</Company>
  <LinksUpToDate>false</LinksUpToDate>
  <CharactersWithSpaces>2059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mailto:kyushu@pekyushu.com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第４１回技術士全国大会（福岡）のご案内</dc:title>
  <dc:subject/>
  <dc:creator>kai-tadayoshi</dc:creator>
  <cp:keywords/>
  <cp:lastModifiedBy>寺地 守</cp:lastModifiedBy>
  <cp:revision>2</cp:revision>
  <cp:lastPrinted>2018-09-21T21:49:00Z</cp:lastPrinted>
  <dcterms:created xsi:type="dcterms:W3CDTF">2018-10-04T00:11:00Z</dcterms:created>
  <dcterms:modified xsi:type="dcterms:W3CDTF">2018-10-04T00:11:00Z</dcterms:modified>
</cp:coreProperties>
</file>